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2D5" w:rsidRDefault="00B167B3" w:rsidP="00091AB1">
      <w:pPr>
        <w:pStyle w:val="a3"/>
        <w:spacing w:before="67" w:line="242" w:lineRule="auto"/>
        <w:ind w:left="142"/>
        <w:jc w:val="center"/>
        <w:rPr>
          <w:spacing w:val="-10"/>
        </w:rPr>
      </w:pPr>
      <w:r>
        <w:t>Материально-техническое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</w:p>
    <w:p w:rsidR="005A72D5" w:rsidRDefault="00B167B3" w:rsidP="00091AB1">
      <w:pPr>
        <w:pStyle w:val="a3"/>
        <w:spacing w:before="67" w:line="242" w:lineRule="auto"/>
        <w:ind w:left="142"/>
        <w:jc w:val="center"/>
      </w:pPr>
      <w:r>
        <w:t>и</w:t>
      </w:r>
      <w:r>
        <w:rPr>
          <w:spacing w:val="-11"/>
        </w:rPr>
        <w:t xml:space="preserve"> </w:t>
      </w:r>
      <w:r>
        <w:t xml:space="preserve">оснащенность образовательного процесса </w:t>
      </w:r>
    </w:p>
    <w:p w:rsidR="003619F8" w:rsidRDefault="00091AB1" w:rsidP="00091AB1">
      <w:pPr>
        <w:pStyle w:val="a3"/>
        <w:spacing w:before="67" w:line="242" w:lineRule="auto"/>
        <w:ind w:left="142"/>
        <w:jc w:val="center"/>
      </w:pPr>
      <w:r>
        <w:t xml:space="preserve">МБУДО «ДМШ им. Дж. </w:t>
      </w:r>
      <w:proofErr w:type="spellStart"/>
      <w:r>
        <w:t>Файзи</w:t>
      </w:r>
      <w:proofErr w:type="spellEnd"/>
      <w:r>
        <w:t xml:space="preserve">» Приволжского района </w:t>
      </w:r>
      <w:proofErr w:type="spellStart"/>
      <w:r>
        <w:t>г.Казани</w:t>
      </w:r>
      <w:proofErr w:type="spellEnd"/>
    </w:p>
    <w:p w:rsidR="003619F8" w:rsidRDefault="003619F8">
      <w:pPr>
        <w:rPr>
          <w:b/>
          <w:sz w:val="20"/>
        </w:rPr>
      </w:pPr>
    </w:p>
    <w:p w:rsidR="003619F8" w:rsidRDefault="003619F8">
      <w:pPr>
        <w:spacing w:before="8" w:after="1"/>
        <w:rPr>
          <w:b/>
          <w:sz w:val="1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716"/>
      </w:tblGrid>
      <w:tr w:rsidR="00D5642A" w:rsidRPr="005A72D5" w:rsidTr="00735F7F">
        <w:trPr>
          <w:trHeight w:val="1201"/>
        </w:trPr>
        <w:tc>
          <w:tcPr>
            <w:tcW w:w="93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48A1" w:rsidRPr="00735F7F" w:rsidRDefault="004D48A1" w:rsidP="004D48A1">
            <w:pPr>
              <w:pStyle w:val="TableParagraph"/>
              <w:spacing w:before="9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735F7F">
              <w:rPr>
                <w:b/>
                <w:sz w:val="24"/>
                <w:szCs w:val="24"/>
                <w:u w:val="single"/>
              </w:rPr>
              <w:t>ОСНОВНОЕ ЗДАНИЕ</w:t>
            </w:r>
          </w:p>
          <w:p w:rsidR="00D5642A" w:rsidRPr="004D48A1" w:rsidRDefault="00D5642A" w:rsidP="004D48A1">
            <w:pPr>
              <w:pStyle w:val="TableParagraph"/>
              <w:spacing w:before="9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4D48A1">
              <w:rPr>
                <w:b/>
                <w:i/>
                <w:sz w:val="24"/>
                <w:szCs w:val="24"/>
              </w:rPr>
              <w:t>на базе МБОУ «Татарско-русская средняя общеобразовательная школа № 10 с углубленным изучением отдельных предметов» Приволжского района</w:t>
            </w:r>
            <w:r w:rsidR="007E5D5E">
              <w:rPr>
                <w:b/>
                <w:i/>
                <w:sz w:val="24"/>
                <w:szCs w:val="24"/>
              </w:rPr>
              <w:t xml:space="preserve"> г. Казани</w:t>
            </w:r>
          </w:p>
        </w:tc>
      </w:tr>
      <w:tr w:rsidR="00735F7F" w:rsidRPr="005A72D5" w:rsidTr="00735F7F">
        <w:trPr>
          <w:trHeight w:val="428"/>
        </w:trPr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</w:tcPr>
          <w:p w:rsidR="00735F7F" w:rsidRPr="005A72D5" w:rsidRDefault="00735F7F" w:rsidP="00B75DBF">
            <w:pPr>
              <w:pStyle w:val="TableParagraph"/>
              <w:spacing w:line="301" w:lineRule="exact"/>
              <w:ind w:left="113" w:right="103"/>
              <w:jc w:val="center"/>
              <w:rPr>
                <w:b/>
                <w:i/>
                <w:sz w:val="24"/>
                <w:szCs w:val="24"/>
              </w:rPr>
            </w:pPr>
            <w:r w:rsidRPr="005A72D5">
              <w:rPr>
                <w:b/>
                <w:i/>
                <w:sz w:val="24"/>
                <w:szCs w:val="24"/>
              </w:rPr>
              <w:t>№</w:t>
            </w:r>
            <w:r w:rsidRPr="005A72D5">
              <w:rPr>
                <w:b/>
                <w:i/>
                <w:spacing w:val="-2"/>
                <w:sz w:val="24"/>
                <w:szCs w:val="24"/>
              </w:rPr>
              <w:t xml:space="preserve"> класса</w:t>
            </w:r>
          </w:p>
        </w:tc>
        <w:tc>
          <w:tcPr>
            <w:tcW w:w="7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F7F" w:rsidRPr="005A72D5" w:rsidRDefault="00735F7F" w:rsidP="00B75DBF">
            <w:pPr>
              <w:pStyle w:val="TableParagraph"/>
              <w:spacing w:line="301" w:lineRule="exact"/>
              <w:ind w:left="61"/>
              <w:jc w:val="center"/>
              <w:rPr>
                <w:b/>
                <w:i/>
                <w:sz w:val="24"/>
                <w:szCs w:val="24"/>
              </w:rPr>
            </w:pPr>
            <w:r w:rsidRPr="005A72D5">
              <w:rPr>
                <w:b/>
                <w:i/>
                <w:sz w:val="24"/>
                <w:szCs w:val="24"/>
              </w:rPr>
              <w:t>Оборудование</w:t>
            </w:r>
            <w:r w:rsidRPr="005A72D5">
              <w:rPr>
                <w:b/>
                <w:i/>
                <w:spacing w:val="60"/>
                <w:sz w:val="24"/>
                <w:szCs w:val="24"/>
              </w:rPr>
              <w:t xml:space="preserve"> </w:t>
            </w:r>
            <w:r w:rsidRPr="005A72D5">
              <w:rPr>
                <w:b/>
                <w:i/>
                <w:sz w:val="24"/>
                <w:szCs w:val="24"/>
              </w:rPr>
              <w:t>учебных</w:t>
            </w:r>
            <w:r w:rsidRPr="005A72D5">
              <w:rPr>
                <w:b/>
                <w:i/>
                <w:spacing w:val="61"/>
                <w:sz w:val="24"/>
                <w:szCs w:val="24"/>
              </w:rPr>
              <w:t xml:space="preserve"> </w:t>
            </w:r>
            <w:r w:rsidRPr="005A72D5">
              <w:rPr>
                <w:b/>
                <w:i/>
                <w:spacing w:val="-2"/>
                <w:sz w:val="24"/>
                <w:szCs w:val="24"/>
              </w:rPr>
              <w:t>классов</w:t>
            </w:r>
          </w:p>
        </w:tc>
      </w:tr>
      <w:tr w:rsidR="00D5642A" w:rsidRPr="005A72D5" w:rsidTr="00D5642A">
        <w:trPr>
          <w:trHeight w:val="1449"/>
        </w:trPr>
        <w:tc>
          <w:tcPr>
            <w:tcW w:w="1668" w:type="dxa"/>
          </w:tcPr>
          <w:p w:rsidR="00D5642A" w:rsidRPr="005A72D5" w:rsidRDefault="00D5642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D5642A" w:rsidRPr="005A72D5" w:rsidRDefault="00D5642A">
            <w:pPr>
              <w:pStyle w:val="TableParagraph"/>
              <w:spacing w:before="1"/>
              <w:ind w:left="8"/>
              <w:jc w:val="center"/>
              <w:rPr>
                <w:b/>
                <w:sz w:val="24"/>
                <w:szCs w:val="24"/>
              </w:rPr>
            </w:pPr>
            <w:r w:rsidRPr="005A72D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716" w:type="dxa"/>
            <w:tcBorders>
              <w:right w:val="single" w:sz="4" w:space="0" w:color="auto"/>
            </w:tcBorders>
          </w:tcPr>
          <w:p w:rsidR="00D5642A" w:rsidRDefault="00D5642A" w:rsidP="00F44D8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х</w:t>
            </w:r>
            <w:r w:rsidRPr="005A72D5">
              <w:rPr>
                <w:sz w:val="24"/>
                <w:szCs w:val="24"/>
              </w:rPr>
              <w:t>ореографические</w:t>
            </w:r>
            <w:r w:rsidRPr="005A72D5">
              <w:rPr>
                <w:spacing w:val="-7"/>
                <w:sz w:val="24"/>
                <w:szCs w:val="24"/>
              </w:rPr>
              <w:t xml:space="preserve"> </w:t>
            </w:r>
            <w:r w:rsidRPr="005A72D5">
              <w:rPr>
                <w:sz w:val="24"/>
                <w:szCs w:val="24"/>
              </w:rPr>
              <w:t>станки</w:t>
            </w:r>
          </w:p>
          <w:p w:rsidR="00D5642A" w:rsidRDefault="00D5642A" w:rsidP="00F44D8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A72D5">
              <w:rPr>
                <w:sz w:val="24"/>
                <w:szCs w:val="24"/>
              </w:rPr>
              <w:t>пианино</w:t>
            </w:r>
            <w:r w:rsidRPr="005A72D5">
              <w:rPr>
                <w:spacing w:val="-6"/>
                <w:sz w:val="24"/>
                <w:szCs w:val="24"/>
              </w:rPr>
              <w:t xml:space="preserve"> </w:t>
            </w:r>
            <w:r w:rsidRPr="005A72D5">
              <w:rPr>
                <w:sz w:val="24"/>
                <w:szCs w:val="24"/>
              </w:rPr>
              <w:t>«Казань»</w:t>
            </w:r>
            <w:r>
              <w:rPr>
                <w:sz w:val="24"/>
                <w:szCs w:val="24"/>
              </w:rPr>
              <w:t xml:space="preserve"> 2 шт.</w:t>
            </w:r>
          </w:p>
          <w:p w:rsidR="00D5642A" w:rsidRDefault="00D5642A" w:rsidP="00F44D8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-</w:t>
            </w:r>
            <w:r w:rsidRPr="005A72D5">
              <w:rPr>
                <w:spacing w:val="-8"/>
                <w:sz w:val="24"/>
                <w:szCs w:val="24"/>
              </w:rPr>
              <w:t xml:space="preserve"> </w:t>
            </w:r>
            <w:r w:rsidRPr="005A72D5">
              <w:rPr>
                <w:sz w:val="24"/>
                <w:szCs w:val="24"/>
              </w:rPr>
              <w:t>зеркала</w:t>
            </w:r>
            <w:r>
              <w:rPr>
                <w:sz w:val="24"/>
                <w:szCs w:val="24"/>
              </w:rPr>
              <w:t xml:space="preserve"> – 26 шт.</w:t>
            </w:r>
          </w:p>
          <w:p w:rsidR="00D5642A" w:rsidRDefault="00D5642A" w:rsidP="00F44D8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A72D5">
              <w:rPr>
                <w:sz w:val="24"/>
                <w:szCs w:val="24"/>
              </w:rPr>
              <w:t>магнито</w:t>
            </w:r>
            <w:r>
              <w:rPr>
                <w:sz w:val="24"/>
                <w:szCs w:val="24"/>
              </w:rPr>
              <w:t>ла – 1+1</w:t>
            </w:r>
          </w:p>
          <w:p w:rsidR="00D5642A" w:rsidRDefault="00D5642A" w:rsidP="00F44D8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стол учителя – 1 шт.</w:t>
            </w:r>
          </w:p>
          <w:p w:rsidR="00D5642A" w:rsidRDefault="00D5642A" w:rsidP="00F44D8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50 шт.</w:t>
            </w:r>
          </w:p>
          <w:p w:rsidR="00D5642A" w:rsidRDefault="00D5642A" w:rsidP="00F44D8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барабан – 3 шт.</w:t>
            </w:r>
          </w:p>
          <w:p w:rsidR="00D5642A" w:rsidRDefault="00D5642A" w:rsidP="00F44D8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ударная установка – 1 шт.</w:t>
            </w:r>
          </w:p>
          <w:p w:rsidR="00D5642A" w:rsidRDefault="00D5642A" w:rsidP="00F44D8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 1 шт.</w:t>
            </w:r>
          </w:p>
          <w:p w:rsidR="00D5642A" w:rsidRPr="005A72D5" w:rsidRDefault="00D5642A" w:rsidP="00F44D8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туба – 1 шт.</w:t>
            </w:r>
          </w:p>
        </w:tc>
      </w:tr>
      <w:tr w:rsidR="00D5642A" w:rsidRPr="005A72D5" w:rsidTr="00D5642A">
        <w:trPr>
          <w:trHeight w:val="966"/>
        </w:trPr>
        <w:tc>
          <w:tcPr>
            <w:tcW w:w="1668" w:type="dxa"/>
          </w:tcPr>
          <w:p w:rsidR="00D5642A" w:rsidRPr="005A72D5" w:rsidRDefault="00D5642A">
            <w:pPr>
              <w:pStyle w:val="TableParagraph"/>
              <w:spacing w:line="320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5A72D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716" w:type="dxa"/>
            <w:tcBorders>
              <w:right w:val="single" w:sz="4" w:space="0" w:color="auto"/>
            </w:tcBorders>
          </w:tcPr>
          <w:p w:rsidR="00D5642A" w:rsidRDefault="00D5642A" w:rsidP="00F44D88">
            <w:pPr>
              <w:pStyle w:val="TableParagraph"/>
              <w:tabs>
                <w:tab w:val="left" w:pos="1381"/>
                <w:tab w:val="left" w:pos="2693"/>
                <w:tab w:val="left" w:pos="4029"/>
                <w:tab w:val="left" w:pos="4559"/>
                <w:tab w:val="left" w:pos="5430"/>
                <w:tab w:val="left" w:pos="6521"/>
              </w:tabs>
              <w:spacing w:line="360" w:lineRule="auto"/>
              <w:rPr>
                <w:spacing w:val="-5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- </w:t>
            </w:r>
            <w:r w:rsidRPr="005A72D5">
              <w:rPr>
                <w:spacing w:val="-2"/>
                <w:sz w:val="24"/>
                <w:szCs w:val="24"/>
              </w:rPr>
              <w:t>пианино</w:t>
            </w:r>
            <w:r>
              <w:rPr>
                <w:spacing w:val="-2"/>
                <w:sz w:val="24"/>
                <w:szCs w:val="24"/>
              </w:rPr>
              <w:t xml:space="preserve"> «</w:t>
            </w:r>
            <w:r w:rsidRPr="005A72D5">
              <w:rPr>
                <w:spacing w:val="-2"/>
                <w:sz w:val="24"/>
                <w:szCs w:val="24"/>
              </w:rPr>
              <w:t>Сюита</w:t>
            </w:r>
            <w:r>
              <w:rPr>
                <w:spacing w:val="-2"/>
                <w:sz w:val="24"/>
                <w:szCs w:val="24"/>
              </w:rPr>
              <w:t>»</w:t>
            </w:r>
            <w:r>
              <w:rPr>
                <w:spacing w:val="-5"/>
                <w:sz w:val="24"/>
                <w:szCs w:val="24"/>
              </w:rPr>
              <w:t xml:space="preserve"> -  2 шт.</w:t>
            </w:r>
          </w:p>
          <w:p w:rsidR="00D5642A" w:rsidRDefault="00D5642A" w:rsidP="00F44D88">
            <w:pPr>
              <w:pStyle w:val="TableParagraph"/>
              <w:tabs>
                <w:tab w:val="left" w:pos="1381"/>
                <w:tab w:val="left" w:pos="2693"/>
                <w:tab w:val="left" w:pos="4029"/>
                <w:tab w:val="left" w:pos="4559"/>
                <w:tab w:val="left" w:pos="5430"/>
                <w:tab w:val="left" w:pos="6521"/>
              </w:tabs>
              <w:spacing w:line="360" w:lineRule="auto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стол 2-х</w:t>
            </w:r>
            <w:r w:rsidR="00F44D88">
              <w:rPr>
                <w:spacing w:val="-4"/>
                <w:sz w:val="24"/>
                <w:szCs w:val="24"/>
              </w:rPr>
              <w:t xml:space="preserve"> тумб.</w:t>
            </w:r>
            <w:r>
              <w:rPr>
                <w:spacing w:val="-4"/>
                <w:sz w:val="24"/>
                <w:szCs w:val="24"/>
              </w:rPr>
              <w:t xml:space="preserve"> – 1 шт.</w:t>
            </w:r>
          </w:p>
          <w:p w:rsidR="00D5642A" w:rsidRDefault="00D5642A" w:rsidP="00F44D88">
            <w:pPr>
              <w:pStyle w:val="TableParagraph"/>
              <w:tabs>
                <w:tab w:val="left" w:pos="1381"/>
                <w:tab w:val="left" w:pos="2693"/>
                <w:tab w:val="left" w:pos="4029"/>
                <w:tab w:val="left" w:pos="4559"/>
                <w:tab w:val="left" w:pos="5430"/>
                <w:tab w:val="left" w:pos="6521"/>
              </w:tabs>
              <w:spacing w:line="360" w:lineRule="auto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стулья – 4 шт.</w:t>
            </w:r>
          </w:p>
          <w:p w:rsidR="00D5642A" w:rsidRDefault="00D5642A" w:rsidP="00F44D88">
            <w:pPr>
              <w:pStyle w:val="TableParagraph"/>
              <w:tabs>
                <w:tab w:val="left" w:pos="1381"/>
                <w:tab w:val="left" w:pos="2693"/>
                <w:tab w:val="left" w:pos="4029"/>
                <w:tab w:val="left" w:pos="4559"/>
                <w:tab w:val="left" w:pos="5430"/>
                <w:tab w:val="left" w:pos="6521"/>
              </w:tabs>
              <w:spacing w:line="360" w:lineRule="auto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стеллажи – 3 шт.</w:t>
            </w:r>
          </w:p>
          <w:p w:rsidR="00D5642A" w:rsidRDefault="00D5642A" w:rsidP="00F44D88">
            <w:pPr>
              <w:pStyle w:val="TableParagraph"/>
              <w:tabs>
                <w:tab w:val="left" w:pos="1381"/>
                <w:tab w:val="left" w:pos="2693"/>
                <w:tab w:val="left" w:pos="4029"/>
                <w:tab w:val="left" w:pos="4559"/>
                <w:tab w:val="left" w:pos="5430"/>
                <w:tab w:val="left" w:pos="6521"/>
              </w:tabs>
              <w:spacing w:line="360" w:lineRule="auto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шкаф – 2 шт.</w:t>
            </w:r>
          </w:p>
          <w:p w:rsidR="00D5642A" w:rsidRDefault="00D5642A" w:rsidP="00F44D88">
            <w:pPr>
              <w:pStyle w:val="TableParagraph"/>
              <w:tabs>
                <w:tab w:val="left" w:pos="1381"/>
                <w:tab w:val="left" w:pos="2693"/>
                <w:tab w:val="left" w:pos="4029"/>
                <w:tab w:val="left" w:pos="4559"/>
                <w:tab w:val="left" w:pos="5430"/>
                <w:tab w:val="left" w:pos="6521"/>
              </w:tabs>
              <w:spacing w:line="360" w:lineRule="auto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  <w:szCs w:val="24"/>
              </w:rPr>
              <w:t>комб</w:t>
            </w:r>
            <w:r w:rsidR="008D13F9">
              <w:rPr>
                <w:spacing w:val="-4"/>
                <w:sz w:val="24"/>
                <w:szCs w:val="24"/>
              </w:rPr>
              <w:t>а</w:t>
            </w:r>
            <w:proofErr w:type="spellEnd"/>
            <w:r w:rsidR="008D13F9">
              <w:rPr>
                <w:spacing w:val="-4"/>
                <w:sz w:val="24"/>
                <w:szCs w:val="24"/>
              </w:rPr>
              <w:t>-</w:t>
            </w:r>
            <w:r>
              <w:rPr>
                <w:spacing w:val="-4"/>
                <w:sz w:val="24"/>
                <w:szCs w:val="24"/>
              </w:rPr>
              <w:t>усилитель – 1 шт.</w:t>
            </w:r>
          </w:p>
          <w:p w:rsidR="00D5642A" w:rsidRDefault="00D5642A" w:rsidP="00F44D88">
            <w:pPr>
              <w:pStyle w:val="TableParagraph"/>
              <w:tabs>
                <w:tab w:val="left" w:pos="1381"/>
                <w:tab w:val="left" w:pos="2693"/>
                <w:tab w:val="left" w:pos="4029"/>
                <w:tab w:val="left" w:pos="4559"/>
                <w:tab w:val="left" w:pos="5430"/>
                <w:tab w:val="left" w:pos="6521"/>
              </w:tabs>
              <w:spacing w:line="360" w:lineRule="auto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акустическая гитара – 1 шт.</w:t>
            </w:r>
          </w:p>
          <w:p w:rsidR="00D5642A" w:rsidRDefault="00D5642A" w:rsidP="00F44D88">
            <w:pPr>
              <w:pStyle w:val="TableParagraph"/>
              <w:tabs>
                <w:tab w:val="left" w:pos="1381"/>
                <w:tab w:val="left" w:pos="2693"/>
                <w:tab w:val="left" w:pos="4029"/>
                <w:tab w:val="left" w:pos="4559"/>
                <w:tab w:val="left" w:pos="5430"/>
                <w:tab w:val="left" w:pos="6521"/>
              </w:tabs>
              <w:spacing w:line="360" w:lineRule="auto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домра – 8 шт.</w:t>
            </w:r>
          </w:p>
          <w:p w:rsidR="00D5642A" w:rsidRDefault="00D5642A" w:rsidP="00F44D88">
            <w:pPr>
              <w:pStyle w:val="TableParagraph"/>
              <w:tabs>
                <w:tab w:val="left" w:pos="1381"/>
                <w:tab w:val="left" w:pos="2693"/>
                <w:tab w:val="left" w:pos="4029"/>
                <w:tab w:val="left" w:pos="4559"/>
                <w:tab w:val="left" w:pos="5430"/>
                <w:tab w:val="left" w:pos="6521"/>
              </w:tabs>
              <w:spacing w:line="360" w:lineRule="auto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аккордеон – 5 шт.</w:t>
            </w:r>
          </w:p>
          <w:p w:rsidR="00D5642A" w:rsidRDefault="00D5642A" w:rsidP="00F44D88">
            <w:pPr>
              <w:pStyle w:val="TableParagraph"/>
              <w:tabs>
                <w:tab w:val="left" w:pos="1381"/>
                <w:tab w:val="left" w:pos="2693"/>
                <w:tab w:val="left" w:pos="4029"/>
                <w:tab w:val="left" w:pos="4559"/>
                <w:tab w:val="left" w:pos="5430"/>
                <w:tab w:val="left" w:pos="6521"/>
              </w:tabs>
              <w:spacing w:line="360" w:lineRule="auto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баян – 12 шт.</w:t>
            </w:r>
          </w:p>
          <w:p w:rsidR="00D5642A" w:rsidRDefault="00D5642A" w:rsidP="00F44D88">
            <w:pPr>
              <w:pStyle w:val="TableParagraph"/>
              <w:tabs>
                <w:tab w:val="left" w:pos="1381"/>
                <w:tab w:val="left" w:pos="2693"/>
                <w:tab w:val="left" w:pos="4029"/>
                <w:tab w:val="left" w:pos="4559"/>
                <w:tab w:val="left" w:pos="5430"/>
                <w:tab w:val="left" w:pos="6521"/>
              </w:tabs>
              <w:spacing w:line="360" w:lineRule="auto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балалайка – 5 шт.</w:t>
            </w:r>
          </w:p>
          <w:p w:rsidR="00D5642A" w:rsidRDefault="00D5642A" w:rsidP="00F44D88">
            <w:pPr>
              <w:pStyle w:val="TableParagraph"/>
              <w:tabs>
                <w:tab w:val="left" w:pos="1381"/>
                <w:tab w:val="left" w:pos="2693"/>
                <w:tab w:val="left" w:pos="4029"/>
                <w:tab w:val="left" w:pos="4559"/>
                <w:tab w:val="left" w:pos="5430"/>
                <w:tab w:val="left" w:pos="6521"/>
              </w:tabs>
              <w:spacing w:line="360" w:lineRule="auto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контрабас смычковый – 1 шт.</w:t>
            </w:r>
          </w:p>
          <w:p w:rsidR="00D5642A" w:rsidRDefault="00D5642A" w:rsidP="00F44D88">
            <w:pPr>
              <w:pStyle w:val="TableParagraph"/>
              <w:tabs>
                <w:tab w:val="left" w:pos="1381"/>
                <w:tab w:val="left" w:pos="2693"/>
                <w:tab w:val="left" w:pos="4029"/>
                <w:tab w:val="left" w:pos="4559"/>
                <w:tab w:val="left" w:pos="5430"/>
                <w:tab w:val="left" w:pos="6521"/>
              </w:tabs>
              <w:spacing w:line="360" w:lineRule="auto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- </w:t>
            </w:r>
            <w:r w:rsidR="00F44D88">
              <w:rPr>
                <w:spacing w:val="-4"/>
                <w:sz w:val="24"/>
                <w:szCs w:val="24"/>
              </w:rPr>
              <w:t>металлофон – 1 шт.</w:t>
            </w:r>
          </w:p>
          <w:p w:rsidR="00F44D88" w:rsidRDefault="00F44D88" w:rsidP="00F44D88">
            <w:pPr>
              <w:pStyle w:val="TableParagraph"/>
              <w:tabs>
                <w:tab w:val="left" w:pos="1381"/>
                <w:tab w:val="left" w:pos="2693"/>
                <w:tab w:val="left" w:pos="4029"/>
                <w:tab w:val="left" w:pos="4559"/>
                <w:tab w:val="left" w:pos="5430"/>
                <w:tab w:val="left" w:pos="6521"/>
              </w:tabs>
              <w:spacing w:line="360" w:lineRule="auto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мандолина – 1 шт.</w:t>
            </w:r>
          </w:p>
          <w:p w:rsidR="00F44D88" w:rsidRDefault="00F44D88" w:rsidP="00F44D88">
            <w:pPr>
              <w:pStyle w:val="TableParagraph"/>
              <w:tabs>
                <w:tab w:val="left" w:pos="1381"/>
                <w:tab w:val="left" w:pos="2693"/>
                <w:tab w:val="left" w:pos="4029"/>
                <w:tab w:val="left" w:pos="4559"/>
                <w:tab w:val="left" w:pos="5430"/>
                <w:tab w:val="left" w:pos="6521"/>
              </w:tabs>
              <w:spacing w:line="360" w:lineRule="auto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подставка под акустическую аппаратуру – 1 шт.</w:t>
            </w:r>
          </w:p>
          <w:p w:rsidR="00D5642A" w:rsidRPr="005A72D5" w:rsidRDefault="00F44D88" w:rsidP="00F44D88">
            <w:pPr>
              <w:pStyle w:val="TableParagraph"/>
              <w:tabs>
                <w:tab w:val="left" w:pos="1381"/>
                <w:tab w:val="left" w:pos="2693"/>
                <w:tab w:val="left" w:pos="4029"/>
                <w:tab w:val="left" w:pos="4559"/>
                <w:tab w:val="left" w:pos="5430"/>
                <w:tab w:val="left" w:pos="652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пюпитр – 10 шт.</w:t>
            </w:r>
            <w:r w:rsidR="00D5642A"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D5642A" w:rsidRPr="005A72D5" w:rsidTr="008D13F9">
        <w:trPr>
          <w:trHeight w:val="4810"/>
        </w:trPr>
        <w:tc>
          <w:tcPr>
            <w:tcW w:w="1668" w:type="dxa"/>
          </w:tcPr>
          <w:p w:rsidR="00D5642A" w:rsidRPr="005A72D5" w:rsidRDefault="00D5642A">
            <w:pPr>
              <w:pStyle w:val="TableParagraph"/>
              <w:spacing w:line="320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5A72D5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7716" w:type="dxa"/>
            <w:tcBorders>
              <w:right w:val="single" w:sz="4" w:space="0" w:color="auto"/>
            </w:tcBorders>
          </w:tcPr>
          <w:p w:rsidR="00F44D88" w:rsidRDefault="00F44D88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</w:t>
            </w:r>
            <w:r w:rsidR="00D5642A" w:rsidRPr="005A72D5">
              <w:rPr>
                <w:sz w:val="24"/>
                <w:szCs w:val="24"/>
              </w:rPr>
              <w:t>оска</w:t>
            </w:r>
            <w:r w:rsidR="00D5642A" w:rsidRPr="005A72D5">
              <w:rPr>
                <w:spacing w:val="22"/>
                <w:sz w:val="24"/>
                <w:szCs w:val="24"/>
              </w:rPr>
              <w:t xml:space="preserve">  </w:t>
            </w:r>
            <w:r w:rsidR="00D5642A" w:rsidRPr="005A72D5">
              <w:rPr>
                <w:sz w:val="24"/>
                <w:szCs w:val="24"/>
              </w:rPr>
              <w:t>классная</w:t>
            </w:r>
            <w:r>
              <w:rPr>
                <w:sz w:val="24"/>
                <w:szCs w:val="24"/>
              </w:rPr>
              <w:t xml:space="preserve"> – 1 шт.</w:t>
            </w:r>
          </w:p>
          <w:p w:rsidR="00F44D88" w:rsidRDefault="00F44D88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парта школьная – 9 шт.</w:t>
            </w:r>
          </w:p>
          <w:p w:rsidR="00F44D88" w:rsidRDefault="00F44D88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проектор – 1 шт.</w:t>
            </w:r>
          </w:p>
          <w:p w:rsidR="00F44D88" w:rsidRDefault="00F44D88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20 шт.</w:t>
            </w:r>
          </w:p>
          <w:p w:rsidR="00F44D88" w:rsidRDefault="00F44D88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стол 1 тумб. – 1 шт.</w:t>
            </w:r>
          </w:p>
          <w:p w:rsidR="00F44D88" w:rsidRDefault="00F44D88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 3 шт.</w:t>
            </w:r>
          </w:p>
          <w:p w:rsidR="00F44D88" w:rsidRDefault="00F44D88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СД-рекордер – 1 шт.</w:t>
            </w:r>
          </w:p>
          <w:p w:rsidR="00F44D88" w:rsidRDefault="00F44D88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мини дисковод – 1 шт.</w:t>
            </w:r>
          </w:p>
          <w:p w:rsidR="00F44D88" w:rsidRDefault="00F44D88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D13F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удио пособие – 1 шт.</w:t>
            </w:r>
          </w:p>
          <w:p w:rsidR="00F44D88" w:rsidRDefault="00F44D88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стенд – 2 шт.</w:t>
            </w:r>
          </w:p>
          <w:p w:rsidR="00F44D88" w:rsidRDefault="00F44D88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ноутбук – 1 шт.</w:t>
            </w:r>
          </w:p>
          <w:p w:rsidR="00F44D88" w:rsidRDefault="00F44D88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рабочая станция Ямаха – 1 шт.</w:t>
            </w:r>
          </w:p>
          <w:p w:rsidR="00F44D88" w:rsidRDefault="00F44D88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экран – 1 шт.</w:t>
            </w:r>
          </w:p>
          <w:p w:rsidR="00D5642A" w:rsidRPr="005A72D5" w:rsidRDefault="00F44D88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цифровое пианино – 1 шт.</w:t>
            </w:r>
          </w:p>
        </w:tc>
      </w:tr>
      <w:tr w:rsidR="00D5642A" w:rsidRPr="005A72D5" w:rsidTr="00D5642A">
        <w:trPr>
          <w:trHeight w:val="966"/>
        </w:trPr>
        <w:tc>
          <w:tcPr>
            <w:tcW w:w="1668" w:type="dxa"/>
          </w:tcPr>
          <w:p w:rsidR="00D5642A" w:rsidRPr="005A72D5" w:rsidRDefault="00D5642A">
            <w:pPr>
              <w:pStyle w:val="TableParagraph"/>
              <w:spacing w:line="320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5A72D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716" w:type="dxa"/>
            <w:tcBorders>
              <w:right w:val="single" w:sz="4" w:space="0" w:color="auto"/>
            </w:tcBorders>
          </w:tcPr>
          <w:p w:rsidR="008D13F9" w:rsidRDefault="008D13F9" w:rsidP="008D13F9">
            <w:pPr>
              <w:pStyle w:val="TableParagraph"/>
              <w:tabs>
                <w:tab w:val="left" w:pos="1333"/>
                <w:tab w:val="left" w:pos="2386"/>
                <w:tab w:val="left" w:pos="4125"/>
                <w:tab w:val="left" w:pos="5216"/>
                <w:tab w:val="left" w:pos="6549"/>
              </w:tabs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пианино – 1 шт.</w:t>
            </w:r>
          </w:p>
          <w:p w:rsidR="008D13F9" w:rsidRDefault="008D13F9" w:rsidP="008D13F9">
            <w:pPr>
              <w:pStyle w:val="TableParagraph"/>
              <w:tabs>
                <w:tab w:val="left" w:pos="1333"/>
                <w:tab w:val="left" w:pos="2386"/>
                <w:tab w:val="left" w:pos="4125"/>
                <w:tab w:val="left" w:pos="5216"/>
                <w:tab w:val="left" w:pos="6549"/>
              </w:tabs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стенка – 1 шт.</w:t>
            </w:r>
          </w:p>
          <w:p w:rsidR="008D13F9" w:rsidRDefault="008D13F9" w:rsidP="008D13F9">
            <w:pPr>
              <w:pStyle w:val="TableParagraph"/>
              <w:tabs>
                <w:tab w:val="left" w:pos="1333"/>
                <w:tab w:val="left" w:pos="2386"/>
                <w:tab w:val="left" w:pos="4125"/>
                <w:tab w:val="left" w:pos="5216"/>
                <w:tab w:val="left" w:pos="6549"/>
              </w:tabs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радиосистема головная с микрофонами – 2 шт.</w:t>
            </w:r>
          </w:p>
          <w:p w:rsidR="008D13F9" w:rsidRDefault="008D13F9" w:rsidP="008D13F9">
            <w:pPr>
              <w:pStyle w:val="TableParagraph"/>
              <w:tabs>
                <w:tab w:val="left" w:pos="1333"/>
                <w:tab w:val="left" w:pos="2386"/>
                <w:tab w:val="left" w:pos="4125"/>
                <w:tab w:val="left" w:pos="5216"/>
                <w:tab w:val="left" w:pos="6549"/>
              </w:tabs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многофункциональное устройство – 1 шт.</w:t>
            </w:r>
          </w:p>
          <w:p w:rsidR="008D13F9" w:rsidRDefault="008D13F9" w:rsidP="008D13F9">
            <w:pPr>
              <w:pStyle w:val="TableParagraph"/>
              <w:tabs>
                <w:tab w:val="left" w:pos="1333"/>
                <w:tab w:val="left" w:pos="2386"/>
                <w:tab w:val="left" w:pos="4125"/>
                <w:tab w:val="left" w:pos="5216"/>
                <w:tab w:val="left" w:pos="6549"/>
              </w:tabs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магнитола – 1 шт.</w:t>
            </w:r>
          </w:p>
          <w:p w:rsidR="008D13F9" w:rsidRDefault="008D13F9" w:rsidP="008D13F9">
            <w:pPr>
              <w:pStyle w:val="TableParagraph"/>
              <w:tabs>
                <w:tab w:val="left" w:pos="1333"/>
                <w:tab w:val="left" w:pos="2386"/>
                <w:tab w:val="left" w:pos="4125"/>
                <w:tab w:val="left" w:pos="5216"/>
                <w:tab w:val="left" w:pos="6549"/>
              </w:tabs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сейф – 1 шт.</w:t>
            </w:r>
          </w:p>
          <w:p w:rsidR="008D13F9" w:rsidRDefault="008D13F9" w:rsidP="008D13F9">
            <w:pPr>
              <w:pStyle w:val="TableParagraph"/>
              <w:tabs>
                <w:tab w:val="left" w:pos="1333"/>
                <w:tab w:val="left" w:pos="2386"/>
                <w:tab w:val="left" w:pos="4125"/>
                <w:tab w:val="left" w:pos="5216"/>
                <w:tab w:val="left" w:pos="6549"/>
              </w:tabs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стол 2-х тумб. – 1 шт.</w:t>
            </w:r>
          </w:p>
          <w:p w:rsidR="008D13F9" w:rsidRDefault="008D13F9" w:rsidP="008D13F9">
            <w:pPr>
              <w:pStyle w:val="TableParagraph"/>
              <w:tabs>
                <w:tab w:val="left" w:pos="1333"/>
                <w:tab w:val="left" w:pos="2386"/>
                <w:tab w:val="left" w:pos="4125"/>
                <w:tab w:val="left" w:pos="5216"/>
                <w:tab w:val="left" w:pos="6549"/>
              </w:tabs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стулья – 7 шт.</w:t>
            </w:r>
          </w:p>
          <w:p w:rsidR="00D5642A" w:rsidRDefault="008D13F9" w:rsidP="008D13F9">
            <w:pPr>
              <w:pStyle w:val="TableParagraph"/>
              <w:tabs>
                <w:tab w:val="left" w:pos="1333"/>
                <w:tab w:val="left" w:pos="2386"/>
                <w:tab w:val="left" w:pos="4125"/>
                <w:tab w:val="left" w:pos="5216"/>
                <w:tab w:val="left" w:pos="6549"/>
              </w:tabs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ноутбук – 1 шт.</w:t>
            </w:r>
          </w:p>
          <w:p w:rsidR="008D13F9" w:rsidRPr="005A72D5" w:rsidRDefault="008D13F9" w:rsidP="008D13F9">
            <w:pPr>
              <w:pStyle w:val="TableParagraph"/>
              <w:tabs>
                <w:tab w:val="left" w:pos="1333"/>
                <w:tab w:val="left" w:pos="2386"/>
                <w:tab w:val="left" w:pos="4125"/>
                <w:tab w:val="left" w:pos="5216"/>
                <w:tab w:val="left" w:pos="6549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  <w:szCs w:val="24"/>
              </w:rPr>
              <w:t>банкетка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– 1 шт.</w:t>
            </w:r>
          </w:p>
        </w:tc>
      </w:tr>
      <w:tr w:rsidR="00D5642A" w:rsidRPr="005A72D5" w:rsidTr="00735F7F">
        <w:trPr>
          <w:trHeight w:val="2650"/>
        </w:trPr>
        <w:tc>
          <w:tcPr>
            <w:tcW w:w="1668" w:type="dxa"/>
          </w:tcPr>
          <w:p w:rsidR="00D5642A" w:rsidRPr="005A72D5" w:rsidRDefault="00D5642A">
            <w:pPr>
              <w:pStyle w:val="TableParagraph"/>
              <w:spacing w:line="320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5A72D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716" w:type="dxa"/>
            <w:tcBorders>
              <w:right w:val="single" w:sz="4" w:space="0" w:color="auto"/>
            </w:tcBorders>
          </w:tcPr>
          <w:p w:rsidR="00D5642A" w:rsidRDefault="008D13F9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2 шт.</w:t>
            </w:r>
          </w:p>
          <w:p w:rsidR="008D13F9" w:rsidRDefault="008D13F9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книжный – 2 шт.</w:t>
            </w:r>
          </w:p>
          <w:p w:rsidR="008D13F9" w:rsidRDefault="008D13F9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для одежды – 1 шт.</w:t>
            </w:r>
          </w:p>
          <w:p w:rsidR="008D13F9" w:rsidRDefault="008D13F9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стол – 1 шт.</w:t>
            </w:r>
          </w:p>
          <w:p w:rsidR="008D13F9" w:rsidRDefault="008D13F9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3 шт.</w:t>
            </w:r>
          </w:p>
          <w:p w:rsidR="008D13F9" w:rsidRPr="005A72D5" w:rsidRDefault="008D13F9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банкетка</w:t>
            </w:r>
            <w:proofErr w:type="spellEnd"/>
            <w:r>
              <w:rPr>
                <w:sz w:val="24"/>
                <w:szCs w:val="24"/>
              </w:rPr>
              <w:t xml:space="preserve"> – 1 шт.</w:t>
            </w:r>
          </w:p>
        </w:tc>
      </w:tr>
      <w:tr w:rsidR="00D5642A" w:rsidRPr="005A72D5" w:rsidTr="00D5642A">
        <w:trPr>
          <w:trHeight w:val="967"/>
        </w:trPr>
        <w:tc>
          <w:tcPr>
            <w:tcW w:w="1668" w:type="dxa"/>
          </w:tcPr>
          <w:p w:rsidR="00D5642A" w:rsidRPr="005A72D5" w:rsidRDefault="00D5642A">
            <w:pPr>
              <w:pStyle w:val="TableParagraph"/>
              <w:spacing w:line="320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5A72D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716" w:type="dxa"/>
            <w:tcBorders>
              <w:right w:val="single" w:sz="4" w:space="0" w:color="auto"/>
            </w:tcBorders>
          </w:tcPr>
          <w:p w:rsidR="00D5642A" w:rsidRDefault="008D13F9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</w:t>
            </w:r>
            <w:r w:rsidR="00D5642A" w:rsidRPr="005A72D5">
              <w:rPr>
                <w:sz w:val="24"/>
                <w:szCs w:val="24"/>
              </w:rPr>
              <w:t>отная</w:t>
            </w:r>
            <w:r w:rsidR="00D5642A" w:rsidRPr="005A72D5">
              <w:rPr>
                <w:spacing w:val="31"/>
                <w:sz w:val="24"/>
                <w:szCs w:val="24"/>
              </w:rPr>
              <w:t xml:space="preserve"> </w:t>
            </w:r>
            <w:r w:rsidR="00D5642A" w:rsidRPr="005A72D5">
              <w:rPr>
                <w:sz w:val="24"/>
                <w:szCs w:val="24"/>
              </w:rPr>
              <w:t>литература</w:t>
            </w:r>
          </w:p>
          <w:p w:rsidR="008D13F9" w:rsidRDefault="008D13F9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стеллаж – 3 шт.</w:t>
            </w:r>
          </w:p>
          <w:p w:rsidR="008D13F9" w:rsidRDefault="008D13F9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стол – 1 шт.</w:t>
            </w:r>
          </w:p>
          <w:p w:rsidR="008D13F9" w:rsidRDefault="008D13F9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компьютер в комп. – 1 шт.</w:t>
            </w:r>
          </w:p>
          <w:p w:rsidR="008D13F9" w:rsidRDefault="008D13F9" w:rsidP="008D13F9">
            <w:pPr>
              <w:pStyle w:val="TableParagraph"/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pacing w:val="-2"/>
                <w:sz w:val="24"/>
                <w:szCs w:val="24"/>
              </w:rPr>
              <w:t>многофункциональное устройство – 1 шт.</w:t>
            </w:r>
          </w:p>
          <w:p w:rsidR="008D13F9" w:rsidRDefault="008D13F9" w:rsidP="008D13F9">
            <w:pPr>
              <w:pStyle w:val="TableParagraph"/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метроном – 1 шт.</w:t>
            </w:r>
          </w:p>
          <w:p w:rsidR="008D13F9" w:rsidRPr="005A72D5" w:rsidRDefault="008D13F9" w:rsidP="008D13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ионизатор – 1 шт.</w:t>
            </w:r>
          </w:p>
        </w:tc>
      </w:tr>
      <w:tr w:rsidR="00D5642A" w:rsidRPr="005A72D5" w:rsidTr="00D5642A">
        <w:trPr>
          <w:trHeight w:val="481"/>
        </w:trPr>
        <w:tc>
          <w:tcPr>
            <w:tcW w:w="1668" w:type="dxa"/>
          </w:tcPr>
          <w:p w:rsidR="00D5642A" w:rsidRPr="005A72D5" w:rsidRDefault="00D5642A">
            <w:pPr>
              <w:pStyle w:val="TableParagraph"/>
              <w:spacing w:line="320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5A72D5"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7716" w:type="dxa"/>
            <w:tcBorders>
              <w:right w:val="single" w:sz="4" w:space="0" w:color="auto"/>
            </w:tcBorders>
          </w:tcPr>
          <w:p w:rsidR="00D5642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2 шт.</w:t>
            </w:r>
          </w:p>
          <w:p w:rsidR="00224F5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книжный – 2 шт.</w:t>
            </w:r>
          </w:p>
          <w:p w:rsidR="00224F5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для одежды – 1 шт.</w:t>
            </w:r>
          </w:p>
          <w:p w:rsidR="00224F5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стол – 1 шт.</w:t>
            </w:r>
          </w:p>
          <w:p w:rsidR="00224F5A" w:rsidRPr="005A72D5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4 шт.</w:t>
            </w:r>
          </w:p>
        </w:tc>
      </w:tr>
      <w:tr w:rsidR="00D5642A" w:rsidRPr="005A72D5" w:rsidTr="00D5642A">
        <w:trPr>
          <w:trHeight w:val="481"/>
        </w:trPr>
        <w:tc>
          <w:tcPr>
            <w:tcW w:w="1668" w:type="dxa"/>
          </w:tcPr>
          <w:p w:rsidR="00D5642A" w:rsidRPr="005A72D5" w:rsidRDefault="00D5642A">
            <w:pPr>
              <w:pStyle w:val="TableParagraph"/>
              <w:spacing w:line="320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5A72D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716" w:type="dxa"/>
            <w:tcBorders>
              <w:right w:val="single" w:sz="4" w:space="0" w:color="auto"/>
            </w:tcBorders>
          </w:tcPr>
          <w:p w:rsidR="00D5642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2 шт.</w:t>
            </w:r>
          </w:p>
          <w:p w:rsidR="00224F5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стол – 1 шт.</w:t>
            </w:r>
          </w:p>
          <w:p w:rsidR="00224F5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книжный – 1 шт.</w:t>
            </w:r>
          </w:p>
          <w:p w:rsidR="00224F5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для одежды – 1 шт.</w:t>
            </w:r>
          </w:p>
          <w:p w:rsidR="00224F5A" w:rsidRPr="005A72D5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4 шт.</w:t>
            </w:r>
          </w:p>
        </w:tc>
      </w:tr>
      <w:tr w:rsidR="00D5642A" w:rsidRPr="005A72D5" w:rsidTr="00D5642A">
        <w:trPr>
          <w:trHeight w:val="484"/>
        </w:trPr>
        <w:tc>
          <w:tcPr>
            <w:tcW w:w="1668" w:type="dxa"/>
          </w:tcPr>
          <w:p w:rsidR="00D5642A" w:rsidRPr="005A72D5" w:rsidRDefault="00D5642A">
            <w:pPr>
              <w:pStyle w:val="TableParagraph"/>
              <w:ind w:left="8"/>
              <w:jc w:val="center"/>
              <w:rPr>
                <w:b/>
                <w:sz w:val="24"/>
                <w:szCs w:val="24"/>
              </w:rPr>
            </w:pPr>
            <w:r w:rsidRPr="005A72D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716" w:type="dxa"/>
            <w:tcBorders>
              <w:right w:val="single" w:sz="4" w:space="0" w:color="auto"/>
            </w:tcBorders>
          </w:tcPr>
          <w:p w:rsidR="00D5642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2 шт.</w:t>
            </w:r>
          </w:p>
          <w:p w:rsidR="00224F5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 2 шт.</w:t>
            </w:r>
          </w:p>
          <w:p w:rsidR="00224F5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 для пианино – 1 шт.</w:t>
            </w:r>
          </w:p>
          <w:p w:rsidR="00224F5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4 шт.</w:t>
            </w:r>
          </w:p>
          <w:p w:rsidR="00224F5A" w:rsidRPr="005A72D5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стенд – 1 шт.</w:t>
            </w:r>
          </w:p>
        </w:tc>
      </w:tr>
      <w:tr w:rsidR="00D5642A" w:rsidRPr="005A72D5" w:rsidTr="00D5642A">
        <w:trPr>
          <w:trHeight w:val="964"/>
        </w:trPr>
        <w:tc>
          <w:tcPr>
            <w:tcW w:w="1668" w:type="dxa"/>
          </w:tcPr>
          <w:p w:rsidR="00D5642A" w:rsidRPr="005A72D5" w:rsidRDefault="00D5642A">
            <w:pPr>
              <w:pStyle w:val="TableParagraph"/>
              <w:spacing w:line="275" w:lineRule="exact"/>
              <w:ind w:left="113" w:right="104"/>
              <w:jc w:val="center"/>
              <w:rPr>
                <w:b/>
                <w:sz w:val="24"/>
                <w:szCs w:val="24"/>
              </w:rPr>
            </w:pPr>
            <w:r w:rsidRPr="005A72D5">
              <w:rPr>
                <w:b/>
                <w:sz w:val="24"/>
                <w:szCs w:val="24"/>
              </w:rPr>
              <w:t xml:space="preserve">Актовый </w:t>
            </w:r>
            <w:r w:rsidRPr="005A72D5">
              <w:rPr>
                <w:b/>
                <w:spacing w:val="-5"/>
                <w:sz w:val="24"/>
                <w:szCs w:val="24"/>
              </w:rPr>
              <w:t>зал</w:t>
            </w:r>
          </w:p>
        </w:tc>
        <w:tc>
          <w:tcPr>
            <w:tcW w:w="7716" w:type="dxa"/>
            <w:tcBorders>
              <w:right w:val="single" w:sz="4" w:space="0" w:color="auto"/>
            </w:tcBorders>
          </w:tcPr>
          <w:p w:rsidR="00224F5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рояль – 1 шт.</w:t>
            </w:r>
          </w:p>
          <w:p w:rsidR="00224F5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2 шт.</w:t>
            </w:r>
          </w:p>
          <w:p w:rsidR="00224F5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5642A" w:rsidRPr="005A72D5">
              <w:rPr>
                <w:sz w:val="24"/>
                <w:szCs w:val="24"/>
              </w:rPr>
              <w:t>акустическая</w:t>
            </w:r>
            <w:r w:rsidR="00D5642A" w:rsidRPr="005A72D5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="00D5642A" w:rsidRPr="005A72D5">
              <w:rPr>
                <w:sz w:val="24"/>
                <w:szCs w:val="24"/>
              </w:rPr>
              <w:t>система</w:t>
            </w:r>
            <w:r>
              <w:rPr>
                <w:sz w:val="24"/>
                <w:szCs w:val="24"/>
              </w:rPr>
              <w:t xml:space="preserve"> – 2 шт.</w:t>
            </w:r>
          </w:p>
          <w:p w:rsidR="00D5642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микшерский пульт – 1 шт.</w:t>
            </w:r>
          </w:p>
          <w:p w:rsidR="00224F5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стол- 1 шт.</w:t>
            </w:r>
          </w:p>
          <w:p w:rsidR="00224F5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банкетка</w:t>
            </w:r>
            <w:proofErr w:type="spellEnd"/>
            <w:r>
              <w:rPr>
                <w:sz w:val="24"/>
                <w:szCs w:val="24"/>
              </w:rPr>
              <w:t xml:space="preserve"> – 1 шт.</w:t>
            </w:r>
          </w:p>
          <w:p w:rsidR="00224F5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радио магнитола – 1 шт.</w:t>
            </w:r>
          </w:p>
          <w:p w:rsidR="00224F5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радио система вокальная – 3 шт.</w:t>
            </w:r>
          </w:p>
          <w:p w:rsidR="00224F5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стойка микрофонная – 3 шт.</w:t>
            </w:r>
          </w:p>
          <w:p w:rsidR="00224F5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55 шт.</w:t>
            </w:r>
          </w:p>
          <w:p w:rsidR="00224F5A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лавки – 6 шт.</w:t>
            </w:r>
          </w:p>
          <w:p w:rsidR="00224F5A" w:rsidRPr="005A72D5" w:rsidRDefault="00224F5A" w:rsidP="00224F5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трибуна 1 шт.</w:t>
            </w:r>
          </w:p>
        </w:tc>
      </w:tr>
      <w:tr w:rsidR="00D5642A" w:rsidRPr="005A72D5" w:rsidTr="00D5642A">
        <w:trPr>
          <w:trHeight w:val="967"/>
        </w:trPr>
        <w:tc>
          <w:tcPr>
            <w:tcW w:w="1668" w:type="dxa"/>
          </w:tcPr>
          <w:p w:rsidR="00D5642A" w:rsidRPr="005A72D5" w:rsidRDefault="00D5642A">
            <w:pPr>
              <w:pStyle w:val="TableParagraph"/>
              <w:ind w:left="113" w:right="102"/>
              <w:jc w:val="center"/>
              <w:rPr>
                <w:b/>
                <w:sz w:val="24"/>
                <w:szCs w:val="24"/>
              </w:rPr>
            </w:pPr>
            <w:r w:rsidRPr="005A72D5">
              <w:rPr>
                <w:b/>
                <w:spacing w:val="-5"/>
                <w:sz w:val="24"/>
                <w:szCs w:val="24"/>
              </w:rPr>
              <w:t>11</w:t>
            </w:r>
          </w:p>
        </w:tc>
        <w:tc>
          <w:tcPr>
            <w:tcW w:w="7716" w:type="dxa"/>
            <w:tcBorders>
              <w:right w:val="single" w:sz="4" w:space="0" w:color="auto"/>
            </w:tcBorders>
          </w:tcPr>
          <w:p w:rsidR="00D5642A" w:rsidRDefault="00224F5A" w:rsidP="00224F5A">
            <w:pPr>
              <w:pStyle w:val="TableParagraph"/>
              <w:spacing w:before="161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1 шт.</w:t>
            </w:r>
          </w:p>
          <w:p w:rsidR="00224F5A" w:rsidRDefault="00224F5A" w:rsidP="00224F5A">
            <w:pPr>
              <w:pStyle w:val="TableParagraph"/>
              <w:spacing w:before="161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 2 шт.</w:t>
            </w:r>
          </w:p>
          <w:p w:rsidR="00224F5A" w:rsidRDefault="00224F5A" w:rsidP="00224F5A">
            <w:pPr>
              <w:pStyle w:val="TableParagraph"/>
              <w:spacing w:before="161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стол – 1 шт.</w:t>
            </w:r>
          </w:p>
          <w:p w:rsidR="00224F5A" w:rsidRDefault="00224F5A" w:rsidP="00224F5A">
            <w:pPr>
              <w:pStyle w:val="TableParagraph"/>
              <w:spacing w:before="161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магнитола – 1 шт.</w:t>
            </w:r>
          </w:p>
          <w:p w:rsidR="00224F5A" w:rsidRDefault="00224F5A" w:rsidP="00224F5A">
            <w:pPr>
              <w:pStyle w:val="TableParagraph"/>
              <w:spacing w:before="161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скрипка – 3 шт.</w:t>
            </w:r>
          </w:p>
          <w:p w:rsidR="00224F5A" w:rsidRPr="005A72D5" w:rsidRDefault="00224F5A" w:rsidP="00224F5A">
            <w:pPr>
              <w:pStyle w:val="TableParagraph"/>
              <w:spacing w:before="161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нотный пульт – 2 шт.</w:t>
            </w:r>
          </w:p>
        </w:tc>
      </w:tr>
      <w:tr w:rsidR="00D5642A" w:rsidRPr="005A72D5" w:rsidTr="004D48A1">
        <w:trPr>
          <w:trHeight w:val="482"/>
        </w:trPr>
        <w:tc>
          <w:tcPr>
            <w:tcW w:w="1668" w:type="dxa"/>
          </w:tcPr>
          <w:p w:rsidR="00D5642A" w:rsidRPr="005A72D5" w:rsidRDefault="00D5642A">
            <w:pPr>
              <w:pStyle w:val="TableParagraph"/>
              <w:spacing w:line="320" w:lineRule="exact"/>
              <w:ind w:left="113" w:right="102"/>
              <w:jc w:val="center"/>
              <w:rPr>
                <w:b/>
                <w:sz w:val="24"/>
                <w:szCs w:val="24"/>
              </w:rPr>
            </w:pPr>
            <w:r w:rsidRPr="005A72D5"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D5642A" w:rsidRDefault="004D48A1" w:rsidP="004D48A1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1 шт.</w:t>
            </w:r>
          </w:p>
          <w:p w:rsidR="004D48A1" w:rsidRDefault="004D48A1" w:rsidP="004D48A1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книжный – 1 шт.</w:t>
            </w:r>
          </w:p>
          <w:p w:rsidR="004D48A1" w:rsidRDefault="004D48A1" w:rsidP="004D48A1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для одежды – 1 шт.</w:t>
            </w:r>
          </w:p>
          <w:p w:rsidR="004D48A1" w:rsidRDefault="004D48A1" w:rsidP="004D48A1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гитара – 5 шт.</w:t>
            </w:r>
          </w:p>
          <w:p w:rsidR="004D48A1" w:rsidRDefault="004D48A1" w:rsidP="004D48A1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4 шт.</w:t>
            </w:r>
          </w:p>
          <w:p w:rsidR="004D48A1" w:rsidRDefault="004D48A1" w:rsidP="004D48A1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нотный пульт – 1 шт.</w:t>
            </w:r>
          </w:p>
          <w:p w:rsidR="004D48A1" w:rsidRDefault="004D48A1" w:rsidP="004D48A1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подставка под ноги – 3 шт.</w:t>
            </w:r>
          </w:p>
          <w:p w:rsidR="004D48A1" w:rsidRDefault="004D48A1" w:rsidP="004D48A1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балалайка – 2 шт.</w:t>
            </w:r>
          </w:p>
          <w:p w:rsidR="004D48A1" w:rsidRPr="005A72D5" w:rsidRDefault="004D48A1" w:rsidP="004D48A1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тумбочка – 1 шт.</w:t>
            </w:r>
          </w:p>
        </w:tc>
      </w:tr>
      <w:tr w:rsidR="00D5642A" w:rsidRPr="005A72D5" w:rsidTr="004D48A1">
        <w:trPr>
          <w:trHeight w:val="484"/>
        </w:trPr>
        <w:tc>
          <w:tcPr>
            <w:tcW w:w="1668" w:type="dxa"/>
          </w:tcPr>
          <w:p w:rsidR="00D5642A" w:rsidRPr="005A72D5" w:rsidRDefault="00D5642A">
            <w:pPr>
              <w:pStyle w:val="TableParagraph"/>
              <w:ind w:left="113" w:right="102"/>
              <w:jc w:val="center"/>
              <w:rPr>
                <w:b/>
                <w:sz w:val="24"/>
                <w:szCs w:val="24"/>
              </w:rPr>
            </w:pPr>
            <w:r w:rsidRPr="005A72D5">
              <w:rPr>
                <w:b/>
                <w:spacing w:val="-5"/>
                <w:sz w:val="24"/>
                <w:szCs w:val="24"/>
              </w:rPr>
              <w:lastRenderedPageBreak/>
              <w:t>13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D5642A" w:rsidRDefault="004D48A1" w:rsidP="004D48A1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2 шт.</w:t>
            </w:r>
          </w:p>
          <w:p w:rsidR="004D48A1" w:rsidRDefault="004D48A1" w:rsidP="004D48A1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доска – 1 шт.</w:t>
            </w:r>
          </w:p>
          <w:p w:rsidR="004D48A1" w:rsidRDefault="004D48A1" w:rsidP="004D48A1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парта – 6 шт.</w:t>
            </w:r>
          </w:p>
          <w:p w:rsidR="004D48A1" w:rsidRDefault="004D48A1" w:rsidP="004D48A1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14 шт.</w:t>
            </w:r>
          </w:p>
          <w:p w:rsidR="004D48A1" w:rsidRDefault="004D48A1" w:rsidP="004D48A1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ксилофон – 2 шт.</w:t>
            </w:r>
          </w:p>
          <w:p w:rsidR="004D48A1" w:rsidRDefault="004D48A1" w:rsidP="004D48A1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стенд – 3 шт.</w:t>
            </w:r>
          </w:p>
          <w:p w:rsidR="004D48A1" w:rsidRPr="005A72D5" w:rsidRDefault="004D48A1" w:rsidP="004D48A1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-ноутбук – 1 шт.</w:t>
            </w:r>
          </w:p>
        </w:tc>
      </w:tr>
      <w:tr w:rsidR="00D5642A" w:rsidRPr="005A72D5" w:rsidTr="004D48A1">
        <w:trPr>
          <w:trHeight w:val="966"/>
        </w:trPr>
        <w:tc>
          <w:tcPr>
            <w:tcW w:w="1668" w:type="dxa"/>
          </w:tcPr>
          <w:p w:rsidR="00D5642A" w:rsidRPr="005A72D5" w:rsidRDefault="00D5642A">
            <w:pPr>
              <w:pStyle w:val="TableParagraph"/>
              <w:spacing w:line="320" w:lineRule="exact"/>
              <w:ind w:left="113" w:right="102"/>
              <w:jc w:val="center"/>
              <w:rPr>
                <w:b/>
                <w:sz w:val="24"/>
                <w:szCs w:val="24"/>
              </w:rPr>
            </w:pPr>
            <w:r w:rsidRPr="005A72D5">
              <w:rPr>
                <w:b/>
                <w:spacing w:val="-5"/>
                <w:sz w:val="24"/>
                <w:szCs w:val="24"/>
              </w:rPr>
              <w:t>14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D5642A" w:rsidRDefault="004D48A1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1 шт.</w:t>
            </w:r>
          </w:p>
          <w:p w:rsidR="004D48A1" w:rsidRDefault="004D48A1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стол – 1 шт.</w:t>
            </w:r>
          </w:p>
          <w:p w:rsidR="004D48A1" w:rsidRDefault="004D48A1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 1 шт.</w:t>
            </w:r>
          </w:p>
          <w:p w:rsidR="004D48A1" w:rsidRDefault="004D48A1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3 шт.</w:t>
            </w:r>
          </w:p>
          <w:p w:rsidR="004D48A1" w:rsidRDefault="004D48A1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альт духовой – 2 шт.</w:t>
            </w:r>
          </w:p>
          <w:p w:rsidR="004D48A1" w:rsidRDefault="004D48A1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альт саксофон – 1 шт.</w:t>
            </w:r>
          </w:p>
          <w:p w:rsidR="004D48A1" w:rsidRDefault="004D48A1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баритон педальный – 1 шт.</w:t>
            </w:r>
          </w:p>
          <w:p w:rsidR="004D48A1" w:rsidRDefault="004D48A1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труба уч. – 1 шт.</w:t>
            </w:r>
          </w:p>
          <w:p w:rsidR="004D48A1" w:rsidRDefault="004D48A1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тенор педальный – 1 шт.</w:t>
            </w:r>
          </w:p>
          <w:p w:rsidR="004D48A1" w:rsidRDefault="004D48A1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тенор саксофон – 1 шт.</w:t>
            </w:r>
          </w:p>
          <w:p w:rsidR="004D48A1" w:rsidRDefault="004D48A1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туба – 1 шт.</w:t>
            </w:r>
          </w:p>
          <w:p w:rsidR="004D48A1" w:rsidRPr="005A72D5" w:rsidRDefault="004D48A1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флейта – 4 шт.</w:t>
            </w:r>
          </w:p>
        </w:tc>
      </w:tr>
      <w:tr w:rsidR="00735F7F" w:rsidRPr="005A72D5" w:rsidTr="00735F7F">
        <w:trPr>
          <w:trHeight w:val="966"/>
        </w:trPr>
        <w:tc>
          <w:tcPr>
            <w:tcW w:w="9384" w:type="dxa"/>
            <w:gridSpan w:val="2"/>
            <w:tcBorders>
              <w:left w:val="nil"/>
              <w:right w:val="nil"/>
            </w:tcBorders>
          </w:tcPr>
          <w:p w:rsidR="00735F7F" w:rsidRDefault="00735F7F" w:rsidP="00735F7F">
            <w:pPr>
              <w:pStyle w:val="TableParagraph"/>
              <w:spacing w:before="9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735F7F" w:rsidRPr="00735F7F" w:rsidRDefault="00735F7F" w:rsidP="00735F7F">
            <w:pPr>
              <w:pStyle w:val="TableParagraph"/>
              <w:spacing w:before="9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ФИЛИАЛ</w:t>
            </w:r>
          </w:p>
          <w:p w:rsidR="00735F7F" w:rsidRDefault="00735F7F" w:rsidP="00735F7F">
            <w:pPr>
              <w:pStyle w:val="TableParagraph"/>
              <w:spacing w:before="1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</w:t>
            </w:r>
            <w:r w:rsidRPr="004D48A1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ул. Владимира Кулагина, д.6</w:t>
            </w:r>
          </w:p>
          <w:p w:rsidR="007E5D5E" w:rsidRDefault="007E5D5E" w:rsidP="00735F7F">
            <w:pPr>
              <w:pStyle w:val="TableParagraph"/>
              <w:spacing w:before="160"/>
              <w:jc w:val="center"/>
              <w:rPr>
                <w:sz w:val="24"/>
                <w:szCs w:val="24"/>
              </w:rPr>
            </w:pPr>
          </w:p>
        </w:tc>
      </w:tr>
      <w:tr w:rsidR="00735F7F" w:rsidRPr="005A72D5" w:rsidTr="00735F7F">
        <w:trPr>
          <w:trHeight w:val="378"/>
        </w:trPr>
        <w:tc>
          <w:tcPr>
            <w:tcW w:w="1668" w:type="dxa"/>
          </w:tcPr>
          <w:p w:rsidR="00735F7F" w:rsidRPr="005A72D5" w:rsidRDefault="00735F7F" w:rsidP="00B75DBF">
            <w:pPr>
              <w:pStyle w:val="TableParagraph"/>
              <w:spacing w:line="301" w:lineRule="exact"/>
              <w:ind w:left="113" w:right="103"/>
              <w:jc w:val="center"/>
              <w:rPr>
                <w:b/>
                <w:i/>
                <w:sz w:val="24"/>
                <w:szCs w:val="24"/>
              </w:rPr>
            </w:pPr>
            <w:r w:rsidRPr="005A72D5">
              <w:rPr>
                <w:b/>
                <w:i/>
                <w:sz w:val="24"/>
                <w:szCs w:val="24"/>
              </w:rPr>
              <w:t>№</w:t>
            </w:r>
            <w:r w:rsidRPr="005A72D5">
              <w:rPr>
                <w:b/>
                <w:i/>
                <w:spacing w:val="-2"/>
                <w:sz w:val="24"/>
                <w:szCs w:val="24"/>
              </w:rPr>
              <w:t xml:space="preserve"> класса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735F7F" w:rsidRPr="005A72D5" w:rsidRDefault="00735F7F" w:rsidP="00B75DBF">
            <w:pPr>
              <w:pStyle w:val="TableParagraph"/>
              <w:spacing w:line="301" w:lineRule="exact"/>
              <w:ind w:left="61"/>
              <w:jc w:val="center"/>
              <w:rPr>
                <w:b/>
                <w:i/>
                <w:sz w:val="24"/>
                <w:szCs w:val="24"/>
              </w:rPr>
            </w:pPr>
            <w:r w:rsidRPr="005A72D5">
              <w:rPr>
                <w:b/>
                <w:i/>
                <w:sz w:val="24"/>
                <w:szCs w:val="24"/>
              </w:rPr>
              <w:t>Оборудование</w:t>
            </w:r>
            <w:r w:rsidRPr="005A72D5">
              <w:rPr>
                <w:b/>
                <w:i/>
                <w:spacing w:val="60"/>
                <w:sz w:val="24"/>
                <w:szCs w:val="24"/>
              </w:rPr>
              <w:t xml:space="preserve"> </w:t>
            </w:r>
            <w:r w:rsidRPr="005A72D5">
              <w:rPr>
                <w:b/>
                <w:i/>
                <w:sz w:val="24"/>
                <w:szCs w:val="24"/>
              </w:rPr>
              <w:t>учебных</w:t>
            </w:r>
            <w:r w:rsidRPr="005A72D5">
              <w:rPr>
                <w:b/>
                <w:i/>
                <w:spacing w:val="61"/>
                <w:sz w:val="24"/>
                <w:szCs w:val="24"/>
              </w:rPr>
              <w:t xml:space="preserve"> </w:t>
            </w:r>
            <w:r w:rsidRPr="005A72D5">
              <w:rPr>
                <w:b/>
                <w:i/>
                <w:spacing w:val="-2"/>
                <w:sz w:val="24"/>
                <w:szCs w:val="24"/>
              </w:rPr>
              <w:t>классов</w:t>
            </w:r>
          </w:p>
        </w:tc>
      </w:tr>
      <w:tr w:rsidR="004D48A1" w:rsidRPr="005A72D5" w:rsidTr="004D48A1">
        <w:trPr>
          <w:trHeight w:val="966"/>
        </w:trPr>
        <w:tc>
          <w:tcPr>
            <w:tcW w:w="1668" w:type="dxa"/>
          </w:tcPr>
          <w:p w:rsidR="004D48A1" w:rsidRPr="005A72D5" w:rsidRDefault="00735F7F">
            <w:pPr>
              <w:pStyle w:val="TableParagraph"/>
              <w:spacing w:line="320" w:lineRule="exact"/>
              <w:ind w:left="113" w:right="102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4D48A1" w:rsidRDefault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1 шт.</w:t>
            </w:r>
          </w:p>
          <w:p w:rsidR="00735F7F" w:rsidRDefault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 1 шт.</w:t>
            </w:r>
          </w:p>
          <w:p w:rsidR="00735F7F" w:rsidRDefault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тумба – 1 шт.</w:t>
            </w:r>
          </w:p>
          <w:p w:rsidR="00735F7F" w:rsidRDefault="00735F7F" w:rsidP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2 шт.</w:t>
            </w:r>
          </w:p>
        </w:tc>
      </w:tr>
      <w:tr w:rsidR="004D48A1" w:rsidRPr="005A72D5" w:rsidTr="00735F7F">
        <w:trPr>
          <w:trHeight w:val="425"/>
        </w:trPr>
        <w:tc>
          <w:tcPr>
            <w:tcW w:w="1668" w:type="dxa"/>
          </w:tcPr>
          <w:p w:rsidR="004D48A1" w:rsidRPr="005A72D5" w:rsidRDefault="00735F7F">
            <w:pPr>
              <w:pStyle w:val="TableParagraph"/>
              <w:spacing w:line="320" w:lineRule="exact"/>
              <w:ind w:left="113" w:right="102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2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4D48A1" w:rsidRDefault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1 шт.</w:t>
            </w:r>
          </w:p>
          <w:p w:rsidR="00735F7F" w:rsidRDefault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 1 шт.</w:t>
            </w:r>
          </w:p>
          <w:p w:rsidR="00735F7F" w:rsidRDefault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тумба – 1 шт.</w:t>
            </w:r>
          </w:p>
          <w:p w:rsidR="00735F7F" w:rsidRDefault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гитара – 2 шт.</w:t>
            </w:r>
          </w:p>
          <w:p w:rsidR="00735F7F" w:rsidRDefault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магнитола – 1 шт.</w:t>
            </w:r>
          </w:p>
        </w:tc>
      </w:tr>
      <w:tr w:rsidR="004D48A1" w:rsidRPr="005A72D5" w:rsidTr="004D48A1">
        <w:trPr>
          <w:trHeight w:val="966"/>
        </w:trPr>
        <w:tc>
          <w:tcPr>
            <w:tcW w:w="1668" w:type="dxa"/>
          </w:tcPr>
          <w:p w:rsidR="004D48A1" w:rsidRPr="005A72D5" w:rsidRDefault="00735F7F">
            <w:pPr>
              <w:pStyle w:val="TableParagraph"/>
              <w:spacing w:line="320" w:lineRule="exact"/>
              <w:ind w:left="113" w:right="102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lastRenderedPageBreak/>
              <w:t>3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4D48A1" w:rsidRDefault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1 шт.</w:t>
            </w:r>
          </w:p>
          <w:p w:rsidR="00735F7F" w:rsidRDefault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 3 шт.</w:t>
            </w:r>
          </w:p>
          <w:p w:rsidR="00735F7F" w:rsidRDefault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тумба – 1 шт.</w:t>
            </w:r>
          </w:p>
          <w:p w:rsidR="00735F7F" w:rsidRDefault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лавки – 6 шт.</w:t>
            </w:r>
          </w:p>
          <w:p w:rsidR="00735F7F" w:rsidRDefault="00735F7F" w:rsidP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10 шт.</w:t>
            </w:r>
          </w:p>
        </w:tc>
      </w:tr>
      <w:tr w:rsidR="00735F7F" w:rsidRPr="005A72D5" w:rsidTr="004D48A1">
        <w:trPr>
          <w:trHeight w:val="966"/>
        </w:trPr>
        <w:tc>
          <w:tcPr>
            <w:tcW w:w="1668" w:type="dxa"/>
          </w:tcPr>
          <w:p w:rsidR="00735F7F" w:rsidRDefault="00735F7F">
            <w:pPr>
              <w:pStyle w:val="TableParagraph"/>
              <w:spacing w:line="320" w:lineRule="exact"/>
              <w:ind w:left="113" w:right="102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4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735F7F" w:rsidRDefault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1 шт.</w:t>
            </w:r>
          </w:p>
          <w:p w:rsidR="00735F7F" w:rsidRDefault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 1 шт.</w:t>
            </w:r>
          </w:p>
          <w:p w:rsidR="00735F7F" w:rsidRDefault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тумба – 1 шт.</w:t>
            </w:r>
          </w:p>
          <w:p w:rsidR="00735F7F" w:rsidRDefault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доска – 1 шт.</w:t>
            </w:r>
          </w:p>
          <w:p w:rsidR="00735F7F" w:rsidRDefault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10 шт.</w:t>
            </w:r>
          </w:p>
          <w:p w:rsidR="00735F7F" w:rsidRDefault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парта – 4 шт.</w:t>
            </w:r>
          </w:p>
          <w:p w:rsidR="00735F7F" w:rsidRDefault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магнитола – 1 шт.</w:t>
            </w:r>
          </w:p>
          <w:p w:rsidR="00735F7F" w:rsidRDefault="00735F7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скрипка – 1 шт.</w:t>
            </w:r>
          </w:p>
        </w:tc>
      </w:tr>
      <w:tr w:rsidR="007E5D5E" w:rsidRPr="005A72D5" w:rsidTr="007E5D5E">
        <w:trPr>
          <w:trHeight w:val="966"/>
        </w:trPr>
        <w:tc>
          <w:tcPr>
            <w:tcW w:w="9384" w:type="dxa"/>
            <w:gridSpan w:val="2"/>
            <w:tcBorders>
              <w:left w:val="nil"/>
              <w:right w:val="nil"/>
            </w:tcBorders>
          </w:tcPr>
          <w:p w:rsidR="007E5D5E" w:rsidRDefault="007E5D5E" w:rsidP="007E5D5E">
            <w:pPr>
              <w:pStyle w:val="TableParagraph"/>
              <w:spacing w:before="9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7E5D5E" w:rsidRPr="00735F7F" w:rsidRDefault="00271758" w:rsidP="007E5D5E">
            <w:pPr>
              <w:pStyle w:val="TableParagraph"/>
              <w:spacing w:before="9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БАЗОВАЯ ПЛОЩАДКА</w:t>
            </w:r>
          </w:p>
          <w:p w:rsidR="007E5D5E" w:rsidRDefault="007E5D5E" w:rsidP="007E5D5E">
            <w:pPr>
              <w:pStyle w:val="TableParagraph"/>
              <w:spacing w:before="160"/>
              <w:rPr>
                <w:b/>
                <w:i/>
                <w:sz w:val="24"/>
                <w:szCs w:val="24"/>
              </w:rPr>
            </w:pPr>
            <w:r w:rsidRPr="004D48A1">
              <w:rPr>
                <w:b/>
                <w:i/>
                <w:sz w:val="24"/>
                <w:szCs w:val="24"/>
              </w:rPr>
              <w:t>на базе МБОУ «</w:t>
            </w:r>
            <w:r>
              <w:rPr>
                <w:b/>
                <w:i/>
                <w:sz w:val="24"/>
                <w:szCs w:val="24"/>
              </w:rPr>
              <w:t>Лицей № 83 – Центр образования</w:t>
            </w:r>
            <w:r w:rsidRPr="004D48A1">
              <w:rPr>
                <w:b/>
                <w:i/>
                <w:sz w:val="24"/>
                <w:szCs w:val="24"/>
              </w:rPr>
              <w:t>» Приволжского района</w:t>
            </w:r>
            <w:r>
              <w:rPr>
                <w:b/>
                <w:i/>
                <w:sz w:val="24"/>
                <w:szCs w:val="24"/>
              </w:rPr>
              <w:t xml:space="preserve"> г. Казани</w:t>
            </w:r>
          </w:p>
          <w:p w:rsidR="007E5D5E" w:rsidRDefault="007E5D5E" w:rsidP="007E5D5E">
            <w:pPr>
              <w:pStyle w:val="TableParagraph"/>
              <w:spacing w:before="160"/>
              <w:rPr>
                <w:sz w:val="24"/>
                <w:szCs w:val="24"/>
              </w:rPr>
            </w:pPr>
          </w:p>
        </w:tc>
      </w:tr>
      <w:tr w:rsidR="007E5D5E" w:rsidRPr="005A72D5" w:rsidTr="007E5D5E">
        <w:trPr>
          <w:trHeight w:val="377"/>
        </w:trPr>
        <w:tc>
          <w:tcPr>
            <w:tcW w:w="1668" w:type="dxa"/>
          </w:tcPr>
          <w:p w:rsidR="007E5D5E" w:rsidRPr="005A72D5" w:rsidRDefault="007E5D5E" w:rsidP="00B75DBF">
            <w:pPr>
              <w:pStyle w:val="TableParagraph"/>
              <w:spacing w:line="301" w:lineRule="exact"/>
              <w:ind w:left="113" w:right="103"/>
              <w:jc w:val="center"/>
              <w:rPr>
                <w:b/>
                <w:i/>
                <w:sz w:val="24"/>
                <w:szCs w:val="24"/>
              </w:rPr>
            </w:pPr>
            <w:r w:rsidRPr="005A72D5">
              <w:rPr>
                <w:b/>
                <w:i/>
                <w:sz w:val="24"/>
                <w:szCs w:val="24"/>
              </w:rPr>
              <w:t>№</w:t>
            </w:r>
            <w:r w:rsidRPr="005A72D5">
              <w:rPr>
                <w:b/>
                <w:i/>
                <w:spacing w:val="-2"/>
                <w:sz w:val="24"/>
                <w:szCs w:val="24"/>
              </w:rPr>
              <w:t xml:space="preserve"> класса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7E5D5E" w:rsidRPr="005A72D5" w:rsidRDefault="007E5D5E" w:rsidP="00B75DBF">
            <w:pPr>
              <w:pStyle w:val="TableParagraph"/>
              <w:spacing w:line="301" w:lineRule="exact"/>
              <w:ind w:left="61"/>
              <w:jc w:val="center"/>
              <w:rPr>
                <w:b/>
                <w:i/>
                <w:sz w:val="24"/>
                <w:szCs w:val="24"/>
              </w:rPr>
            </w:pPr>
            <w:r w:rsidRPr="005A72D5">
              <w:rPr>
                <w:b/>
                <w:i/>
                <w:sz w:val="24"/>
                <w:szCs w:val="24"/>
              </w:rPr>
              <w:t>Оборудование</w:t>
            </w:r>
            <w:r w:rsidRPr="005A72D5">
              <w:rPr>
                <w:b/>
                <w:i/>
                <w:spacing w:val="60"/>
                <w:sz w:val="24"/>
                <w:szCs w:val="24"/>
              </w:rPr>
              <w:t xml:space="preserve"> </w:t>
            </w:r>
            <w:r w:rsidRPr="005A72D5">
              <w:rPr>
                <w:b/>
                <w:i/>
                <w:sz w:val="24"/>
                <w:szCs w:val="24"/>
              </w:rPr>
              <w:t>учебных</w:t>
            </w:r>
            <w:r w:rsidRPr="005A72D5">
              <w:rPr>
                <w:b/>
                <w:i/>
                <w:spacing w:val="61"/>
                <w:sz w:val="24"/>
                <w:szCs w:val="24"/>
              </w:rPr>
              <w:t xml:space="preserve"> </w:t>
            </w:r>
            <w:r w:rsidRPr="005A72D5">
              <w:rPr>
                <w:b/>
                <w:i/>
                <w:spacing w:val="-2"/>
                <w:sz w:val="24"/>
                <w:szCs w:val="24"/>
              </w:rPr>
              <w:t>классов</w:t>
            </w:r>
          </w:p>
        </w:tc>
      </w:tr>
      <w:tr w:rsidR="007E5D5E" w:rsidRPr="005A72D5" w:rsidTr="004D48A1">
        <w:trPr>
          <w:trHeight w:val="966"/>
        </w:trPr>
        <w:tc>
          <w:tcPr>
            <w:tcW w:w="1668" w:type="dxa"/>
          </w:tcPr>
          <w:p w:rsidR="007E5D5E" w:rsidRDefault="007E5D5E">
            <w:pPr>
              <w:pStyle w:val="TableParagraph"/>
              <w:spacing w:line="320" w:lineRule="exact"/>
              <w:ind w:left="113" w:right="102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208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1 шт.</w:t>
            </w:r>
          </w:p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гитара – 2 шт.</w:t>
            </w:r>
          </w:p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 1 шт.</w:t>
            </w:r>
          </w:p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4 шт.</w:t>
            </w:r>
          </w:p>
        </w:tc>
      </w:tr>
      <w:tr w:rsidR="007E5D5E" w:rsidRPr="005A72D5" w:rsidTr="004D48A1">
        <w:trPr>
          <w:trHeight w:val="966"/>
        </w:trPr>
        <w:tc>
          <w:tcPr>
            <w:tcW w:w="1668" w:type="dxa"/>
          </w:tcPr>
          <w:p w:rsidR="007E5D5E" w:rsidRDefault="007E5D5E">
            <w:pPr>
              <w:pStyle w:val="TableParagraph"/>
              <w:spacing w:line="320" w:lineRule="exact"/>
              <w:ind w:left="113" w:right="102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209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1 шт.</w:t>
            </w:r>
          </w:p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магнитола – 1 шт.</w:t>
            </w:r>
          </w:p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 1 шт.</w:t>
            </w:r>
          </w:p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2 шт.</w:t>
            </w:r>
          </w:p>
        </w:tc>
      </w:tr>
      <w:tr w:rsidR="007E5D5E" w:rsidRPr="005A72D5" w:rsidTr="004D48A1">
        <w:trPr>
          <w:trHeight w:val="966"/>
        </w:trPr>
        <w:tc>
          <w:tcPr>
            <w:tcW w:w="1668" w:type="dxa"/>
          </w:tcPr>
          <w:p w:rsidR="007E5D5E" w:rsidRDefault="007E5D5E">
            <w:pPr>
              <w:pStyle w:val="TableParagraph"/>
              <w:spacing w:line="320" w:lineRule="exact"/>
              <w:ind w:left="113" w:right="102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210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2 шт.</w:t>
            </w:r>
          </w:p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стол – 1 шт.</w:t>
            </w:r>
          </w:p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4 шт.</w:t>
            </w:r>
          </w:p>
        </w:tc>
      </w:tr>
      <w:tr w:rsidR="007E5D5E" w:rsidRPr="005A72D5" w:rsidTr="004D48A1">
        <w:trPr>
          <w:trHeight w:val="966"/>
        </w:trPr>
        <w:tc>
          <w:tcPr>
            <w:tcW w:w="1668" w:type="dxa"/>
          </w:tcPr>
          <w:p w:rsidR="007E5D5E" w:rsidRDefault="007E5D5E">
            <w:pPr>
              <w:pStyle w:val="TableParagraph"/>
              <w:spacing w:line="320" w:lineRule="exact"/>
              <w:ind w:left="113" w:right="102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211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2 шт.</w:t>
            </w:r>
          </w:p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стол – 1 шт.</w:t>
            </w:r>
          </w:p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4 шт.</w:t>
            </w:r>
          </w:p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 1 шт.</w:t>
            </w:r>
          </w:p>
        </w:tc>
      </w:tr>
      <w:tr w:rsidR="007E5D5E" w:rsidRPr="005A72D5" w:rsidTr="004D48A1">
        <w:trPr>
          <w:trHeight w:val="966"/>
        </w:trPr>
        <w:tc>
          <w:tcPr>
            <w:tcW w:w="1668" w:type="dxa"/>
          </w:tcPr>
          <w:p w:rsidR="007E5D5E" w:rsidRDefault="007E5D5E" w:rsidP="00B75DBF">
            <w:pPr>
              <w:pStyle w:val="TableParagraph"/>
              <w:spacing w:line="320" w:lineRule="exact"/>
              <w:ind w:left="113" w:right="102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lastRenderedPageBreak/>
              <w:t>212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7E5D5E" w:rsidRDefault="007E5D5E" w:rsidP="00B75DB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2 шт.</w:t>
            </w:r>
          </w:p>
          <w:p w:rsidR="007E5D5E" w:rsidRDefault="007E5D5E" w:rsidP="00B75DB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стенд – 1 шт.</w:t>
            </w:r>
          </w:p>
          <w:p w:rsidR="007E5D5E" w:rsidRDefault="007E5D5E" w:rsidP="00B75DB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4 шт.</w:t>
            </w:r>
          </w:p>
          <w:p w:rsidR="007E5D5E" w:rsidRDefault="007E5D5E" w:rsidP="00B75DB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стол – 1 шт.</w:t>
            </w:r>
          </w:p>
          <w:p w:rsidR="007E5D5E" w:rsidRDefault="007E5D5E" w:rsidP="00B75DBF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стеллаж – 1 шт.</w:t>
            </w:r>
          </w:p>
        </w:tc>
      </w:tr>
      <w:tr w:rsidR="007E5D5E" w:rsidRPr="005A72D5" w:rsidTr="007E5D5E">
        <w:trPr>
          <w:trHeight w:val="966"/>
        </w:trPr>
        <w:tc>
          <w:tcPr>
            <w:tcW w:w="9384" w:type="dxa"/>
            <w:gridSpan w:val="2"/>
            <w:tcBorders>
              <w:left w:val="nil"/>
              <w:right w:val="nil"/>
            </w:tcBorders>
          </w:tcPr>
          <w:p w:rsidR="00271758" w:rsidRDefault="00271758" w:rsidP="00271758">
            <w:pPr>
              <w:pStyle w:val="TableParagraph"/>
              <w:spacing w:before="9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7E5D5E" w:rsidRPr="00735F7F" w:rsidRDefault="00271758" w:rsidP="00271758">
            <w:pPr>
              <w:pStyle w:val="TableParagraph"/>
              <w:spacing w:before="9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  <w:u w:val="single"/>
              </w:rPr>
              <w:t>БАЗОВАЯ ПЛОЩАДКА</w:t>
            </w:r>
          </w:p>
          <w:p w:rsidR="007E5D5E" w:rsidRDefault="007E5D5E" w:rsidP="007E5D5E">
            <w:pPr>
              <w:pStyle w:val="TableParagraph"/>
              <w:spacing w:before="160"/>
              <w:rPr>
                <w:sz w:val="24"/>
                <w:szCs w:val="24"/>
              </w:rPr>
            </w:pPr>
            <w:r w:rsidRPr="004D48A1">
              <w:rPr>
                <w:b/>
                <w:i/>
                <w:sz w:val="24"/>
                <w:szCs w:val="24"/>
              </w:rPr>
              <w:t>на базе МБОУ «</w:t>
            </w:r>
            <w:r>
              <w:rPr>
                <w:b/>
                <w:i/>
                <w:sz w:val="24"/>
                <w:szCs w:val="24"/>
              </w:rPr>
              <w:t>Средняя общеобразовательная школа № 127</w:t>
            </w:r>
            <w:r w:rsidRPr="004D48A1">
              <w:rPr>
                <w:b/>
                <w:i/>
                <w:sz w:val="24"/>
                <w:szCs w:val="24"/>
              </w:rPr>
              <w:t>» Приволжского района</w:t>
            </w:r>
          </w:p>
        </w:tc>
      </w:tr>
      <w:tr w:rsidR="007E5D5E" w:rsidRPr="005A72D5" w:rsidTr="007E5D5E">
        <w:trPr>
          <w:trHeight w:val="296"/>
        </w:trPr>
        <w:tc>
          <w:tcPr>
            <w:tcW w:w="1668" w:type="dxa"/>
          </w:tcPr>
          <w:p w:rsidR="007E5D5E" w:rsidRPr="005A72D5" w:rsidRDefault="007E5D5E" w:rsidP="00B75DBF">
            <w:pPr>
              <w:pStyle w:val="TableParagraph"/>
              <w:spacing w:line="301" w:lineRule="exact"/>
              <w:ind w:left="113" w:right="103"/>
              <w:jc w:val="center"/>
              <w:rPr>
                <w:b/>
                <w:i/>
                <w:sz w:val="24"/>
                <w:szCs w:val="24"/>
              </w:rPr>
            </w:pPr>
            <w:r w:rsidRPr="005A72D5">
              <w:rPr>
                <w:b/>
                <w:i/>
                <w:sz w:val="24"/>
                <w:szCs w:val="24"/>
              </w:rPr>
              <w:t>№</w:t>
            </w:r>
            <w:r w:rsidRPr="005A72D5">
              <w:rPr>
                <w:b/>
                <w:i/>
                <w:spacing w:val="-2"/>
                <w:sz w:val="24"/>
                <w:szCs w:val="24"/>
              </w:rPr>
              <w:t xml:space="preserve"> класса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7E5D5E" w:rsidRPr="005A72D5" w:rsidRDefault="007E5D5E" w:rsidP="00B75DBF">
            <w:pPr>
              <w:pStyle w:val="TableParagraph"/>
              <w:spacing w:line="301" w:lineRule="exact"/>
              <w:ind w:left="61"/>
              <w:jc w:val="center"/>
              <w:rPr>
                <w:b/>
                <w:i/>
                <w:sz w:val="24"/>
                <w:szCs w:val="24"/>
              </w:rPr>
            </w:pPr>
            <w:r w:rsidRPr="005A72D5">
              <w:rPr>
                <w:b/>
                <w:i/>
                <w:sz w:val="24"/>
                <w:szCs w:val="24"/>
              </w:rPr>
              <w:t>Оборудование</w:t>
            </w:r>
            <w:r w:rsidRPr="005A72D5">
              <w:rPr>
                <w:b/>
                <w:i/>
                <w:spacing w:val="60"/>
                <w:sz w:val="24"/>
                <w:szCs w:val="24"/>
              </w:rPr>
              <w:t xml:space="preserve"> </w:t>
            </w:r>
            <w:r w:rsidRPr="005A72D5">
              <w:rPr>
                <w:b/>
                <w:i/>
                <w:sz w:val="24"/>
                <w:szCs w:val="24"/>
              </w:rPr>
              <w:t>учебных</w:t>
            </w:r>
            <w:r w:rsidRPr="005A72D5">
              <w:rPr>
                <w:b/>
                <w:i/>
                <w:spacing w:val="61"/>
                <w:sz w:val="24"/>
                <w:szCs w:val="24"/>
              </w:rPr>
              <w:t xml:space="preserve"> </w:t>
            </w:r>
            <w:r w:rsidRPr="005A72D5">
              <w:rPr>
                <w:b/>
                <w:i/>
                <w:spacing w:val="-2"/>
                <w:sz w:val="24"/>
                <w:szCs w:val="24"/>
              </w:rPr>
              <w:t>классов</w:t>
            </w:r>
          </w:p>
        </w:tc>
      </w:tr>
      <w:tr w:rsidR="007E5D5E" w:rsidRPr="005A72D5" w:rsidTr="004D48A1">
        <w:trPr>
          <w:trHeight w:val="966"/>
        </w:trPr>
        <w:tc>
          <w:tcPr>
            <w:tcW w:w="1668" w:type="dxa"/>
          </w:tcPr>
          <w:p w:rsidR="007E5D5E" w:rsidRDefault="007E5D5E">
            <w:pPr>
              <w:pStyle w:val="TableParagraph"/>
              <w:spacing w:line="320" w:lineRule="exact"/>
              <w:ind w:left="113" w:right="102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11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1 шт.</w:t>
            </w:r>
          </w:p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доска – 1 шт.</w:t>
            </w:r>
          </w:p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магнитола – 1 шт.</w:t>
            </w:r>
          </w:p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2 шт.</w:t>
            </w:r>
          </w:p>
        </w:tc>
      </w:tr>
      <w:tr w:rsidR="007E5D5E" w:rsidRPr="005A72D5" w:rsidTr="004D48A1">
        <w:trPr>
          <w:trHeight w:val="966"/>
        </w:trPr>
        <w:tc>
          <w:tcPr>
            <w:tcW w:w="1668" w:type="dxa"/>
          </w:tcPr>
          <w:p w:rsidR="007E5D5E" w:rsidRDefault="007E5D5E">
            <w:pPr>
              <w:pStyle w:val="TableParagraph"/>
              <w:spacing w:line="320" w:lineRule="exact"/>
              <w:ind w:left="113" w:right="102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1 шт.</w:t>
            </w:r>
          </w:p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магнитола – 1 шт.</w:t>
            </w:r>
          </w:p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2 шт.</w:t>
            </w:r>
          </w:p>
        </w:tc>
      </w:tr>
      <w:tr w:rsidR="007E5D5E" w:rsidRPr="005A72D5" w:rsidTr="004D48A1">
        <w:trPr>
          <w:trHeight w:val="966"/>
        </w:trPr>
        <w:tc>
          <w:tcPr>
            <w:tcW w:w="1668" w:type="dxa"/>
          </w:tcPr>
          <w:p w:rsidR="007E5D5E" w:rsidRDefault="007E5D5E">
            <w:pPr>
              <w:pStyle w:val="TableParagraph"/>
              <w:spacing w:line="320" w:lineRule="exact"/>
              <w:ind w:left="113" w:right="102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7E5D5E" w:rsidRDefault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1 шт.</w:t>
            </w:r>
          </w:p>
          <w:p w:rsidR="007E5D5E" w:rsidRDefault="007E5D5E" w:rsidP="007E5D5E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2 шт.</w:t>
            </w:r>
          </w:p>
        </w:tc>
      </w:tr>
      <w:tr w:rsidR="007E5D5E" w:rsidRPr="005A72D5" w:rsidTr="004D48A1">
        <w:trPr>
          <w:trHeight w:val="966"/>
        </w:trPr>
        <w:tc>
          <w:tcPr>
            <w:tcW w:w="1668" w:type="dxa"/>
          </w:tcPr>
          <w:p w:rsidR="007E5D5E" w:rsidRDefault="00DC0878">
            <w:pPr>
              <w:pStyle w:val="TableParagraph"/>
              <w:spacing w:line="320" w:lineRule="exact"/>
              <w:ind w:left="113" w:right="102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7E5D5E" w:rsidRDefault="00DC0878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1 шт.</w:t>
            </w:r>
          </w:p>
          <w:p w:rsidR="00DC0878" w:rsidRDefault="00DC0878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2 шт.</w:t>
            </w:r>
          </w:p>
        </w:tc>
      </w:tr>
      <w:tr w:rsidR="007E5D5E" w:rsidRPr="005A72D5" w:rsidTr="004D48A1">
        <w:trPr>
          <w:trHeight w:val="966"/>
        </w:trPr>
        <w:tc>
          <w:tcPr>
            <w:tcW w:w="1668" w:type="dxa"/>
          </w:tcPr>
          <w:p w:rsidR="007E5D5E" w:rsidRPr="00DC0878" w:rsidRDefault="00DC0878">
            <w:pPr>
              <w:pStyle w:val="TableParagraph"/>
              <w:spacing w:line="320" w:lineRule="exact"/>
              <w:ind w:left="113" w:right="102"/>
              <w:jc w:val="center"/>
              <w:rPr>
                <w:b/>
                <w:spacing w:val="-5"/>
                <w:sz w:val="24"/>
                <w:szCs w:val="24"/>
                <w:vertAlign w:val="superscript"/>
              </w:rPr>
            </w:pPr>
            <w:r>
              <w:rPr>
                <w:b/>
                <w:spacing w:val="-5"/>
                <w:sz w:val="24"/>
                <w:szCs w:val="24"/>
              </w:rPr>
              <w:t>22</w:t>
            </w:r>
            <w:r>
              <w:rPr>
                <w:b/>
                <w:spacing w:val="-5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7E5D5E" w:rsidRDefault="00DC0878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1 шт.</w:t>
            </w:r>
          </w:p>
          <w:p w:rsidR="00DC0878" w:rsidRDefault="00DC0878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2 шт.</w:t>
            </w:r>
          </w:p>
        </w:tc>
      </w:tr>
      <w:tr w:rsidR="007E5D5E" w:rsidRPr="005A72D5" w:rsidTr="004D48A1">
        <w:trPr>
          <w:trHeight w:val="966"/>
        </w:trPr>
        <w:tc>
          <w:tcPr>
            <w:tcW w:w="1668" w:type="dxa"/>
          </w:tcPr>
          <w:p w:rsidR="007E5D5E" w:rsidRPr="00DC0878" w:rsidRDefault="00DC0878">
            <w:pPr>
              <w:pStyle w:val="TableParagraph"/>
              <w:spacing w:line="320" w:lineRule="exact"/>
              <w:ind w:left="113" w:right="102"/>
              <w:jc w:val="center"/>
              <w:rPr>
                <w:b/>
                <w:spacing w:val="-5"/>
                <w:sz w:val="24"/>
                <w:szCs w:val="24"/>
                <w:vertAlign w:val="superscript"/>
              </w:rPr>
            </w:pPr>
            <w:r>
              <w:rPr>
                <w:b/>
                <w:spacing w:val="-5"/>
                <w:sz w:val="24"/>
                <w:szCs w:val="24"/>
              </w:rPr>
              <w:t>26</w:t>
            </w:r>
            <w:r>
              <w:rPr>
                <w:b/>
                <w:spacing w:val="-5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7E5D5E" w:rsidRDefault="00DC0878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1 шт.</w:t>
            </w:r>
          </w:p>
          <w:p w:rsidR="00DC0878" w:rsidRDefault="00DC0878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2 шт.</w:t>
            </w:r>
          </w:p>
        </w:tc>
      </w:tr>
      <w:tr w:rsidR="00DC0878" w:rsidRPr="005A72D5" w:rsidTr="004D48A1">
        <w:trPr>
          <w:trHeight w:val="966"/>
        </w:trPr>
        <w:tc>
          <w:tcPr>
            <w:tcW w:w="1668" w:type="dxa"/>
          </w:tcPr>
          <w:p w:rsidR="00DC0878" w:rsidRPr="00DC0878" w:rsidRDefault="00DC0878">
            <w:pPr>
              <w:pStyle w:val="TableParagraph"/>
              <w:spacing w:line="320" w:lineRule="exact"/>
              <w:ind w:left="113" w:right="102"/>
              <w:jc w:val="center"/>
              <w:rPr>
                <w:b/>
                <w:spacing w:val="-5"/>
                <w:sz w:val="24"/>
                <w:szCs w:val="24"/>
                <w:vertAlign w:val="superscript"/>
              </w:rPr>
            </w:pPr>
            <w:r>
              <w:rPr>
                <w:b/>
                <w:spacing w:val="-5"/>
                <w:sz w:val="24"/>
                <w:szCs w:val="24"/>
              </w:rPr>
              <w:t>34</w:t>
            </w:r>
            <w:r>
              <w:rPr>
                <w:b/>
                <w:spacing w:val="-5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DC0878" w:rsidRDefault="00DC0878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1 шт.</w:t>
            </w:r>
          </w:p>
          <w:p w:rsidR="00DC0878" w:rsidRDefault="00DC0878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2 шт.</w:t>
            </w:r>
          </w:p>
        </w:tc>
      </w:tr>
      <w:tr w:rsidR="00DC0878" w:rsidRPr="005A72D5" w:rsidTr="004D48A1">
        <w:trPr>
          <w:trHeight w:val="966"/>
        </w:trPr>
        <w:tc>
          <w:tcPr>
            <w:tcW w:w="1668" w:type="dxa"/>
          </w:tcPr>
          <w:p w:rsidR="00DC0878" w:rsidRDefault="00DC0878">
            <w:pPr>
              <w:pStyle w:val="TableParagraph"/>
              <w:spacing w:line="320" w:lineRule="exact"/>
              <w:ind w:left="113" w:right="102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36</w:t>
            </w:r>
          </w:p>
        </w:tc>
        <w:tc>
          <w:tcPr>
            <w:tcW w:w="7716" w:type="dxa"/>
            <w:tcBorders>
              <w:right w:val="single" w:sz="4" w:space="0" w:color="auto"/>
            </w:tcBorders>
            <w:shd w:val="clear" w:color="auto" w:fill="auto"/>
          </w:tcPr>
          <w:p w:rsidR="00DC0878" w:rsidRDefault="00DC0878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пианино – 1 шт.</w:t>
            </w:r>
          </w:p>
          <w:p w:rsidR="00DC0878" w:rsidRDefault="00DC0878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стулья – 2 шт.</w:t>
            </w:r>
          </w:p>
        </w:tc>
      </w:tr>
    </w:tbl>
    <w:p w:rsidR="00B167B3" w:rsidRPr="005A72D5" w:rsidRDefault="00B167B3">
      <w:pPr>
        <w:rPr>
          <w:sz w:val="24"/>
          <w:szCs w:val="24"/>
        </w:rPr>
      </w:pPr>
    </w:p>
    <w:sectPr w:rsidR="00B167B3" w:rsidRPr="005A72D5">
      <w:type w:val="continuous"/>
      <w:pgSz w:w="11910" w:h="16840"/>
      <w:pgMar w:top="6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19F8"/>
    <w:rsid w:val="00091AB1"/>
    <w:rsid w:val="00224F5A"/>
    <w:rsid w:val="00271758"/>
    <w:rsid w:val="003619F8"/>
    <w:rsid w:val="004D48A1"/>
    <w:rsid w:val="005A72D5"/>
    <w:rsid w:val="00653CD9"/>
    <w:rsid w:val="00735F7F"/>
    <w:rsid w:val="007E5D5E"/>
    <w:rsid w:val="008D13F9"/>
    <w:rsid w:val="00A6586D"/>
    <w:rsid w:val="00B167B3"/>
    <w:rsid w:val="00D5642A"/>
    <w:rsid w:val="00DC0878"/>
    <w:rsid w:val="00F4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098C6"/>
  <w15:docId w15:val="{16422922-29E4-450A-A602-749A1084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ПК-1</cp:lastModifiedBy>
  <cp:revision>10</cp:revision>
  <cp:lastPrinted>2022-02-09T07:39:00Z</cp:lastPrinted>
  <dcterms:created xsi:type="dcterms:W3CDTF">2021-12-22T23:18:00Z</dcterms:created>
  <dcterms:modified xsi:type="dcterms:W3CDTF">2026-01-14T08:09:00Z</dcterms:modified>
</cp:coreProperties>
</file>